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50" w:rsidRDefault="008F57FA">
      <w:pPr>
        <w:rPr>
          <w:b/>
          <w:color w:val="FF0000"/>
          <w:sz w:val="32"/>
          <w:szCs w:val="32"/>
          <w:u w:val="single"/>
        </w:rPr>
      </w:pPr>
      <w:r w:rsidRPr="008F57FA">
        <w:rPr>
          <w:b/>
          <w:color w:val="FF0000"/>
          <w:sz w:val="32"/>
          <w:szCs w:val="32"/>
          <w:u w:val="single"/>
        </w:rPr>
        <w:t xml:space="preserve">Mrs. </w:t>
      </w:r>
      <w:proofErr w:type="spellStart"/>
      <w:r w:rsidRPr="008F57FA">
        <w:rPr>
          <w:b/>
          <w:color w:val="FF0000"/>
          <w:sz w:val="32"/>
          <w:szCs w:val="32"/>
          <w:u w:val="single"/>
        </w:rPr>
        <w:t>Orow’s</w:t>
      </w:r>
      <w:proofErr w:type="spellEnd"/>
      <w:r w:rsidRPr="008F57FA">
        <w:rPr>
          <w:b/>
          <w:color w:val="FF0000"/>
          <w:sz w:val="32"/>
          <w:szCs w:val="32"/>
          <w:u w:val="single"/>
        </w:rPr>
        <w:t xml:space="preserve"> Lesson Plans 2019-2020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43"/>
        <w:gridCol w:w="3936"/>
        <w:gridCol w:w="4296"/>
      </w:tblGrid>
      <w:tr w:rsidR="008F57FA" w:rsidTr="004668B3">
        <w:tc>
          <w:tcPr>
            <w:tcW w:w="1843" w:type="dxa"/>
          </w:tcPr>
          <w:p w:rsidR="008F57FA" w:rsidRPr="008F57FA" w:rsidRDefault="008F57FA" w:rsidP="008F57FA">
            <w:pPr>
              <w:spacing w:beforeAutospacing="1" w:afterAutospacing="1"/>
              <w:ind w:left="41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936" w:type="dxa"/>
          </w:tcPr>
          <w:p w:rsidR="008F57FA" w:rsidRPr="008F57FA" w:rsidRDefault="008F57FA" w:rsidP="008F57FA">
            <w:pPr>
              <w:spacing w:beforeAutospacing="1" w:afterAutospacing="1"/>
              <w:ind w:left="41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Geometry</w:t>
            </w:r>
          </w:p>
          <w:p w:rsidR="008F57FA" w:rsidRPr="001467C2" w:rsidRDefault="008F57FA" w:rsidP="008F57FA">
            <w:pPr>
              <w:spacing w:beforeAutospacing="1" w:afterAutospacing="1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1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2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3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rd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and 6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hour</w:t>
            </w:r>
          </w:p>
        </w:tc>
        <w:tc>
          <w:tcPr>
            <w:tcW w:w="4296" w:type="dxa"/>
          </w:tcPr>
          <w:p w:rsidR="008F57FA" w:rsidRPr="008F57FA" w:rsidRDefault="008F57FA" w:rsidP="008F57FA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color w:val="7030A0"/>
                <w:sz w:val="32"/>
                <w:szCs w:val="32"/>
              </w:rPr>
            </w:pPr>
            <w:r w:rsidRPr="008F57FA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</w:rPr>
              <w:t>Geometry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32"/>
                <w:szCs w:val="32"/>
              </w:rPr>
              <w:t> ELD</w:t>
            </w:r>
          </w:p>
          <w:p w:rsidR="008F57FA" w:rsidRPr="008F57FA" w:rsidRDefault="008F57FA" w:rsidP="008F57F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4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. hour</w:t>
            </w: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6F25AF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AF" w:rsidRDefault="006F25AF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6F25AF" w:rsidRDefault="006F25AF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12/16 – 12/20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F37EC1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12/16 – 12/20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551FD0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Go over Assignment Parallel line &amp; proportional parts</w:t>
            </w:r>
          </w:p>
          <w:p w:rsidR="00551FD0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Notes: parts of similar Triangles</w:t>
            </w:r>
          </w:p>
        </w:tc>
        <w:tc>
          <w:tcPr>
            <w:tcW w:w="4296" w:type="dxa"/>
          </w:tcPr>
          <w:p w:rsidR="00466547" w:rsidRPr="003B764D" w:rsidRDefault="00466547" w:rsidP="00466547">
            <w:pPr>
              <w:rPr>
                <w:b/>
                <w:sz w:val="22"/>
              </w:rPr>
            </w:pPr>
            <w:r w:rsidRPr="003B764D">
              <w:rPr>
                <w:b/>
                <w:sz w:val="22"/>
              </w:rPr>
              <w:t xml:space="preserve">Go over HW. problems </w:t>
            </w:r>
          </w:p>
          <w:p w:rsidR="00311654" w:rsidRDefault="00466547" w:rsidP="00466547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C00000"/>
                <w:sz w:val="22"/>
              </w:rPr>
              <w:t xml:space="preserve"> Individual </w:t>
            </w:r>
            <w:r w:rsidRPr="003B764D">
              <w:rPr>
                <w:b/>
                <w:color w:val="C00000"/>
                <w:sz w:val="22"/>
              </w:rPr>
              <w:t>Quiz</w:t>
            </w:r>
            <w:r w:rsidRPr="003B764D">
              <w:rPr>
                <w:b/>
                <w:sz w:val="22"/>
              </w:rPr>
              <w:t xml:space="preserve"> proving triangles are similar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F37EC1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Notes: parts of similar Triangles continue</w:t>
            </w:r>
          </w:p>
          <w:p w:rsidR="00F37EC1" w:rsidRDefault="00F37EC1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Assignment: </w:t>
            </w:r>
            <w:proofErr w:type="spellStart"/>
            <w:r>
              <w:rPr>
                <w:rFonts w:ascii="Arial" w:eastAsia="Batang" w:hAnsi="Arial" w:cs="Arial"/>
                <w:i/>
                <w:color w:val="C00000"/>
                <w:sz w:val="22"/>
              </w:rPr>
              <w:t>Hw</w:t>
            </w:r>
            <w:proofErr w:type="spellEnd"/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6Parts of similar triangles</w:t>
            </w:r>
          </w:p>
          <w:p w:rsidR="00F37EC1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Start of bridge presentations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bridge presentations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bridge presentations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F37EC1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bridge presentations</w:t>
            </w:r>
          </w:p>
          <w:p w:rsidR="00F37EC1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</w:tc>
        <w:tc>
          <w:tcPr>
            <w:tcW w:w="4296" w:type="dxa"/>
          </w:tcPr>
          <w:p w:rsidR="00F37EC1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311654" w:rsidRDefault="00F37EC1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lastRenderedPageBreak/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B764D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12/9 – 12/13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B764D" w:rsidRPr="00025010" w:rsidRDefault="003B764D" w:rsidP="003B764D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3B764D" w:rsidRPr="00551FD0" w:rsidRDefault="003B764D" w:rsidP="003B764D">
            <w:pPr>
              <w:rPr>
                <w:b/>
                <w:color w:val="FF0000"/>
                <w:szCs w:val="24"/>
                <w:u w:val="single"/>
              </w:rPr>
            </w:pPr>
            <w:r w:rsidRPr="00551FD0">
              <w:rPr>
                <w:b/>
                <w:color w:val="FF0000"/>
                <w:szCs w:val="24"/>
                <w:u w:val="single"/>
              </w:rPr>
              <w:t>Notes: Triangle Similarity</w:t>
            </w:r>
            <w:r w:rsidR="00551FD0">
              <w:rPr>
                <w:b/>
                <w:color w:val="FF0000"/>
                <w:szCs w:val="24"/>
                <w:u w:val="single"/>
              </w:rPr>
              <w:t xml:space="preserve"> continue</w:t>
            </w:r>
          </w:p>
          <w:p w:rsidR="00311654" w:rsidRDefault="000762A0" w:rsidP="003B764D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: </w:t>
            </w:r>
            <w:r w:rsidR="00551FD0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HW # 3 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>proving triangles are similar</w:t>
            </w:r>
          </w:p>
          <w:p w:rsidR="000762A0" w:rsidRDefault="000762A0" w:rsidP="003B764D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44546B" w:rsidRPr="007A04B5" w:rsidRDefault="0044546B" w:rsidP="0044546B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44546B" w:rsidRDefault="0044546B" w:rsidP="0044546B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2F055A" w:rsidRPr="002F055A" w:rsidRDefault="002F055A" w:rsidP="00311654">
            <w:pPr>
              <w:rPr>
                <w:szCs w:val="24"/>
              </w:rPr>
            </w:pPr>
            <w:r w:rsidRPr="002F055A">
              <w:rPr>
                <w:szCs w:val="24"/>
              </w:rPr>
              <w:t>Go over HW#2 Similar figures</w:t>
            </w:r>
          </w:p>
          <w:p w:rsidR="00311654" w:rsidRPr="002F055A" w:rsidRDefault="002F055A" w:rsidP="00311654">
            <w:pPr>
              <w:rPr>
                <w:b/>
                <w:color w:val="FF0000"/>
                <w:szCs w:val="24"/>
                <w:u w:val="single"/>
              </w:rPr>
            </w:pPr>
            <w:r w:rsidRPr="002F055A">
              <w:rPr>
                <w:b/>
                <w:color w:val="FF0000"/>
                <w:szCs w:val="24"/>
                <w:u w:val="single"/>
              </w:rPr>
              <w:t>Partner quiz  similar figures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B764D" w:rsidRPr="00025010" w:rsidRDefault="003B764D" w:rsidP="003B764D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0762A0" w:rsidRDefault="000762A0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we are Similar (in The note packet partner quiz</w:t>
            </w:r>
          </w:p>
          <w:p w:rsidR="00311654" w:rsidRDefault="00311654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</w:p>
          <w:p w:rsidR="000762A0" w:rsidRDefault="000762A0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2F055A" w:rsidRPr="007A04B5" w:rsidRDefault="002F055A" w:rsidP="002F055A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2F055A" w:rsidRDefault="002F055A" w:rsidP="002F055A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311654" w:rsidRDefault="002F055A" w:rsidP="00311654">
            <w:pPr>
              <w:rPr>
                <w:b/>
                <w:color w:val="FF0000"/>
                <w:szCs w:val="24"/>
                <w:u w:val="single"/>
              </w:rPr>
            </w:pPr>
            <w:r>
              <w:rPr>
                <w:b/>
                <w:color w:val="FF0000"/>
                <w:szCs w:val="24"/>
                <w:u w:val="single"/>
              </w:rPr>
              <w:t xml:space="preserve">Go over </w:t>
            </w:r>
            <w:r w:rsidRPr="002F055A">
              <w:rPr>
                <w:b/>
                <w:color w:val="FF0000"/>
                <w:szCs w:val="24"/>
                <w:u w:val="single"/>
              </w:rPr>
              <w:t>Partner quiz  similar figures</w:t>
            </w:r>
          </w:p>
          <w:p w:rsidR="002F055A" w:rsidRDefault="002F055A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Cs w:val="24"/>
                <w:u w:val="single"/>
              </w:rPr>
              <w:t xml:space="preserve">Individual quiz Ratios and similar </w:t>
            </w:r>
            <w:proofErr w:type="spellStart"/>
            <w:r>
              <w:rPr>
                <w:b/>
                <w:color w:val="FF0000"/>
                <w:szCs w:val="24"/>
                <w:u w:val="single"/>
              </w:rPr>
              <w:t>figuers</w:t>
            </w:r>
            <w:proofErr w:type="spellEnd"/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3B764D" w:rsidRDefault="003B764D" w:rsidP="00311654">
            <w:pPr>
              <w:rPr>
                <w:b/>
                <w:sz w:val="22"/>
              </w:rPr>
            </w:pPr>
            <w:r w:rsidRPr="003B764D">
              <w:rPr>
                <w:b/>
                <w:sz w:val="22"/>
              </w:rPr>
              <w:t xml:space="preserve">Go over HW. problems </w:t>
            </w:r>
          </w:p>
          <w:p w:rsidR="003B764D" w:rsidRPr="003B764D" w:rsidRDefault="00551FD0" w:rsidP="00311654">
            <w:pPr>
              <w:rPr>
                <w:b/>
                <w:color w:val="FF0000"/>
                <w:sz w:val="22"/>
                <w:u w:val="single"/>
              </w:rPr>
            </w:pPr>
            <w:r>
              <w:rPr>
                <w:b/>
                <w:color w:val="C00000"/>
                <w:sz w:val="22"/>
              </w:rPr>
              <w:t xml:space="preserve"> Individual </w:t>
            </w:r>
            <w:r w:rsidR="003B764D" w:rsidRPr="003B764D">
              <w:rPr>
                <w:b/>
                <w:color w:val="C00000"/>
                <w:sz w:val="22"/>
              </w:rPr>
              <w:t>Quiz</w:t>
            </w:r>
            <w:r w:rsidR="003B764D" w:rsidRPr="003B764D">
              <w:rPr>
                <w:b/>
                <w:sz w:val="22"/>
              </w:rPr>
              <w:t xml:space="preserve"> proving triangles are similar</w:t>
            </w:r>
          </w:p>
        </w:tc>
        <w:tc>
          <w:tcPr>
            <w:tcW w:w="4296" w:type="dxa"/>
          </w:tcPr>
          <w:p w:rsidR="002F055A" w:rsidRPr="00025010" w:rsidRDefault="002F055A" w:rsidP="002F055A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311654" w:rsidRDefault="002F055A" w:rsidP="002F055A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51FD0">
              <w:rPr>
                <w:b/>
                <w:color w:val="FF0000"/>
                <w:szCs w:val="24"/>
                <w:u w:val="single"/>
              </w:rPr>
              <w:t>Notes: Triangle Similarity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B764D" w:rsidP="003116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Notes Triangle proportionality theorem</w:t>
            </w:r>
          </w:p>
          <w:p w:rsidR="00B31EE0" w:rsidRPr="003B764D" w:rsidRDefault="00B31EE0" w:rsidP="00311654">
            <w:pPr>
              <w:rPr>
                <w:b/>
                <w:szCs w:val="24"/>
              </w:rPr>
            </w:pPr>
          </w:p>
        </w:tc>
        <w:tc>
          <w:tcPr>
            <w:tcW w:w="4296" w:type="dxa"/>
          </w:tcPr>
          <w:p w:rsidR="002F055A" w:rsidRPr="00025010" w:rsidRDefault="002F055A" w:rsidP="002F055A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2F055A" w:rsidRPr="00551FD0" w:rsidRDefault="002F055A" w:rsidP="002F055A">
            <w:pPr>
              <w:rPr>
                <w:b/>
                <w:color w:val="FF0000"/>
                <w:szCs w:val="24"/>
                <w:u w:val="single"/>
              </w:rPr>
            </w:pPr>
            <w:r w:rsidRPr="00551FD0">
              <w:rPr>
                <w:b/>
                <w:color w:val="FF0000"/>
                <w:szCs w:val="24"/>
                <w:u w:val="single"/>
              </w:rPr>
              <w:t>Notes: Triangle Similarity</w:t>
            </w:r>
            <w:r>
              <w:rPr>
                <w:b/>
                <w:color w:val="FF0000"/>
                <w:szCs w:val="24"/>
                <w:u w:val="single"/>
              </w:rPr>
              <w:t xml:space="preserve"> continue</w:t>
            </w:r>
          </w:p>
          <w:p w:rsidR="002F055A" w:rsidRDefault="002F055A" w:rsidP="002F055A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>:  HW # 3 proving triangles are similar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551FD0" w:rsidRDefault="00551FD0" w:rsidP="00551F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Notes Triangle proportionality theorem</w:t>
            </w:r>
          </w:p>
          <w:p w:rsidR="00311654" w:rsidRDefault="00551FD0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>: Parallel line &amp; proportional parts</w:t>
            </w:r>
          </w:p>
        </w:tc>
        <w:tc>
          <w:tcPr>
            <w:tcW w:w="4296" w:type="dxa"/>
          </w:tcPr>
          <w:p w:rsidR="002F055A" w:rsidRPr="00025010" w:rsidRDefault="002F055A" w:rsidP="002F055A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2F055A" w:rsidRDefault="002F055A" w:rsidP="002F055A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we are Similar (in The note packet partner quiz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59DC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12/2 – 12/6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7A04B5" w:rsidRDefault="00311654" w:rsidP="00311654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2"/>
              </w:rPr>
              <w:t xml:space="preserve">Notes: Similar polygon /finding side length using proportions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Assignments: </w:t>
            </w:r>
            <w:r>
              <w:rPr>
                <w:rFonts w:ascii="Arial" w:eastAsia="Batang" w:hAnsi="Arial" w:cs="Arial"/>
                <w:i/>
                <w:sz w:val="22"/>
              </w:rPr>
              <w:t>HW-1 Ratios and proportions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7A04B5" w:rsidRDefault="00311654" w:rsidP="00311654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lastRenderedPageBreak/>
              <w:t>Apply properties of similar polygons to solve problems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2"/>
              </w:rPr>
              <w:t>Notes: Similar polygon /finding side length using proportions continue</w:t>
            </w:r>
          </w:p>
          <w:p w:rsidR="00551FD0" w:rsidRDefault="003B764D" w:rsidP="00551FD0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  <w:r w:rsidR="00551FD0" w:rsidRPr="00551FD0">
              <w:rPr>
                <w:b/>
                <w:color w:val="FF0000"/>
                <w:szCs w:val="24"/>
                <w:u w:val="single"/>
              </w:rPr>
              <w:t>Homework 2: similar figures</w:t>
            </w:r>
          </w:p>
          <w:p w:rsidR="00311654" w:rsidRPr="003B764D" w:rsidRDefault="003B764D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more practice with similar polygon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lastRenderedPageBreak/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</w:t>
            </w:r>
          </w:p>
          <w:p w:rsidR="00311654" w:rsidRDefault="00311654" w:rsidP="00311654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 xml:space="preserve">Notes and </w:t>
            </w:r>
            <w:proofErr w:type="spellStart"/>
            <w:r>
              <w:rPr>
                <w:b/>
                <w:szCs w:val="24"/>
                <w:u w:val="single"/>
              </w:rPr>
              <w:t>Hw</w:t>
            </w:r>
            <w:proofErr w:type="spellEnd"/>
            <w:r>
              <w:rPr>
                <w:b/>
                <w:szCs w:val="24"/>
                <w:u w:val="single"/>
              </w:rPr>
              <w:t>. Continue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7A04B5" w:rsidRDefault="00311654" w:rsidP="00311654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311654" w:rsidRDefault="00551FD0" w:rsidP="00551FD0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Partner Quiz: more practice with similar polygon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</w:t>
            </w:r>
          </w:p>
          <w:p w:rsidR="00311654" w:rsidRDefault="00311654" w:rsidP="00311654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Notes and </w:t>
            </w:r>
            <w:proofErr w:type="spellStart"/>
            <w:r>
              <w:rPr>
                <w:b/>
                <w:szCs w:val="24"/>
                <w:u w:val="single"/>
              </w:rPr>
              <w:t>Hw</w:t>
            </w:r>
            <w:proofErr w:type="spellEnd"/>
            <w:r>
              <w:rPr>
                <w:b/>
                <w:szCs w:val="24"/>
                <w:u w:val="single"/>
              </w:rPr>
              <w:t>. Continue</w:t>
            </w:r>
          </w:p>
          <w:p w:rsidR="00B13DDD" w:rsidRDefault="00B13DDD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Quiz Proportions</w:t>
            </w:r>
          </w:p>
          <w:p w:rsidR="00B13DDD" w:rsidRDefault="00B13DDD" w:rsidP="00311654">
            <w:pPr>
              <w:rPr>
                <w:rFonts w:ascii="Arial" w:eastAsia="Batang" w:hAnsi="Arial" w:cs="Arial"/>
                <w:i/>
                <w:color w:val="C00000"/>
                <w:sz w:val="22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B764D" w:rsidRPr="007A04B5" w:rsidRDefault="003B764D" w:rsidP="003B764D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3B764D" w:rsidRDefault="003B764D" w:rsidP="003B764D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3B764D" w:rsidRDefault="00551FD0" w:rsidP="00311654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Individual </w:t>
            </w:r>
            <w:r w:rsidR="003B764D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>Quiz</w:t>
            </w: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>:</w:t>
            </w:r>
            <w:r w:rsidR="003B764D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 ratios and similar </w:t>
            </w:r>
            <w:r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>figures</w:t>
            </w:r>
          </w:p>
          <w:p w:rsidR="00311654" w:rsidRDefault="00311654" w:rsidP="00551FD0">
            <w:pPr>
              <w:tabs>
                <w:tab w:val="left" w:pos="908"/>
              </w:tabs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B13DDD" w:rsidRDefault="00B13DDD" w:rsidP="00B13DDD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identify similar polygons and write a similarity statement</w:t>
            </w:r>
          </w:p>
          <w:p w:rsidR="00B13DDD" w:rsidRDefault="00B13DDD" w:rsidP="00B13DDD">
            <w:pPr>
              <w:rPr>
                <w:rFonts w:ascii="Arial" w:eastAsia="Batang" w:hAnsi="Arial" w:cs="Arial"/>
                <w:i/>
                <w:sz w:val="22"/>
              </w:rPr>
            </w:pPr>
            <w:r>
              <w:rPr>
                <w:rFonts w:ascii="Arial" w:eastAsia="Batang" w:hAnsi="Arial" w:cs="Arial"/>
                <w:i/>
                <w:sz w:val="22"/>
              </w:rPr>
              <w:t>Notes: similar polygons, scale factor,</w:t>
            </w: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</w:p>
          <w:p w:rsidR="00B13DDD" w:rsidRDefault="00B13DDD" w:rsidP="00B13DDD">
            <w:pPr>
              <w:rPr>
                <w:rFonts w:ascii="Arial" w:eastAsia="Batang" w:hAnsi="Arial" w:cs="Arial"/>
                <w:i/>
                <w:sz w:val="22"/>
              </w:rPr>
            </w:pPr>
            <w:r>
              <w:rPr>
                <w:rFonts w:ascii="Arial" w:eastAsia="Batang" w:hAnsi="Arial" w:cs="Arial"/>
                <w:i/>
                <w:sz w:val="22"/>
              </w:rPr>
              <w:t>similarity statement</w:t>
            </w:r>
          </w:p>
          <w:p w:rsidR="00311654" w:rsidRDefault="00311654" w:rsidP="00B13DDD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551FD0" w:rsidRPr="00025010" w:rsidRDefault="00551FD0" w:rsidP="00551FD0">
            <w:pPr>
              <w:pStyle w:val="NormalWeb"/>
              <w:spacing w:before="154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25010">
              <w:rPr>
                <w:rFonts w:ascii="Arial" w:eastAsia="Batang" w:hAnsi="Arial" w:cs="Arial"/>
                <w:i/>
                <w:color w:val="C00000"/>
                <w:sz w:val="22"/>
                <w:szCs w:val="22"/>
              </w:rPr>
              <w:t xml:space="preserve">Learning target: </w:t>
            </w:r>
            <w:r w:rsidRPr="00025010">
              <w:rPr>
                <w:rFonts w:ascii="Arial" w:eastAsia="Batang" w:hAnsi="Arial" w:cs="Arial"/>
                <w:i/>
                <w:sz w:val="22"/>
                <w:szCs w:val="22"/>
              </w:rPr>
              <w:t xml:space="preserve">Students will </w:t>
            </w:r>
            <w:r w:rsidRPr="00025010">
              <w:rPr>
                <w:rFonts w:ascii="Arial" w:eastAsia="MS PGothic" w:hAnsi="Arial" w:cs="Arial"/>
                <w:color w:val="000000"/>
                <w:kern w:val="24"/>
                <w:sz w:val="22"/>
                <w:szCs w:val="22"/>
              </w:rPr>
              <w:t>Use triangle similarity to solve problems.</w:t>
            </w:r>
          </w:p>
          <w:p w:rsidR="00311654" w:rsidRPr="00551FD0" w:rsidRDefault="00551FD0" w:rsidP="00551FD0">
            <w:pPr>
              <w:rPr>
                <w:szCs w:val="24"/>
              </w:rPr>
            </w:pPr>
            <w:r w:rsidRPr="00551FD0">
              <w:rPr>
                <w:b/>
                <w:color w:val="FF0000"/>
                <w:szCs w:val="24"/>
                <w:u w:val="single"/>
              </w:rPr>
              <w:t>Notes: Triangle Similarity</w:t>
            </w:r>
          </w:p>
        </w:tc>
        <w:tc>
          <w:tcPr>
            <w:tcW w:w="4296" w:type="dxa"/>
          </w:tcPr>
          <w:p w:rsidR="00311654" w:rsidRPr="007A04B5" w:rsidRDefault="00311654" w:rsidP="00311654">
            <w:pPr>
              <w:spacing w:before="154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A04B5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7A04B5">
              <w:rPr>
                <w:rFonts w:ascii="Arial" w:eastAsia="Batang" w:hAnsi="Arial" w:cs="Arial"/>
                <w:i/>
                <w:sz w:val="22"/>
              </w:rPr>
              <w:t xml:space="preserve">Students will </w:t>
            </w: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Identify similar polygons.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 w:rsidRPr="007A04B5">
              <w:rPr>
                <w:rFonts w:ascii="Arial" w:eastAsia="+mn-ea" w:hAnsi="Arial" w:cs="Arial"/>
                <w:color w:val="000000"/>
                <w:kern w:val="24"/>
                <w:sz w:val="22"/>
              </w:rPr>
              <w:t>Apply properties of similar polygons to solve problems</w:t>
            </w:r>
          </w:p>
          <w:p w:rsidR="00311654" w:rsidRDefault="00311654" w:rsidP="00311654">
            <w:pPr>
              <w:rPr>
                <w:rFonts w:ascii="Arial" w:eastAsia="+mn-ea" w:hAnsi="Arial" w:cs="Arial"/>
                <w:color w:val="000000"/>
                <w:kern w:val="24"/>
                <w:sz w:val="22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2"/>
              </w:rPr>
              <w:t xml:space="preserve">Notes: Similar polygon /finding side length using proportions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more practice with similar polygon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11/25 – 11/29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identify similar polygons and write a similarity statement</w:t>
            </w:r>
          </w:p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>
              <w:rPr>
                <w:rFonts w:ascii="Arial" w:eastAsia="Batang" w:hAnsi="Arial" w:cs="Arial"/>
                <w:i/>
                <w:sz w:val="22"/>
              </w:rPr>
              <w:t>Notes: similar polygons</w:t>
            </w:r>
          </w:p>
          <w:p w:rsidR="00311654" w:rsidRPr="00F720EA" w:rsidRDefault="00311654" w:rsidP="00311654">
            <w:pP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</w:pPr>
            <w: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>PT</w:t>
            </w:r>
            <w:r w:rsidRPr="00F720EA"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 xml:space="preserve"> conferences</w:t>
            </w:r>
          </w:p>
          <w:p w:rsidR="00311654" w:rsidRPr="00F720EA" w:rsidRDefault="00311654" w:rsidP="00311654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F720EA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5pm to 8pm </w:t>
            </w:r>
          </w:p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</w:p>
          <w:p w:rsidR="00311654" w:rsidRPr="00F9156D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</w:p>
        </w:tc>
        <w:tc>
          <w:tcPr>
            <w:tcW w:w="4296" w:type="dxa"/>
          </w:tcPr>
          <w:p w:rsidR="00311654" w:rsidRPr="000B041E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0B041E">
              <w:rPr>
                <w:b/>
                <w:color w:val="FF0000"/>
                <w:sz w:val="32"/>
                <w:szCs w:val="32"/>
                <w:u w:val="single"/>
              </w:rPr>
              <w:t>PT conferences</w:t>
            </w:r>
          </w:p>
          <w:p w:rsidR="00311654" w:rsidRDefault="00311654" w:rsidP="00311654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F720EA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5pm to 8pm </w:t>
            </w:r>
          </w:p>
          <w:p w:rsidR="00311654" w:rsidRPr="00F720EA" w:rsidRDefault="00311654" w:rsidP="00311654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</w:pPr>
            <w: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>½ day 10:24 dismissal</w:t>
            </w:r>
          </w:p>
          <w:p w:rsidR="00311654" w:rsidRPr="00F720EA" w:rsidRDefault="00311654" w:rsidP="00311654">
            <w:pP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</w:pPr>
            <w: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>PT</w:t>
            </w:r>
            <w:r w:rsidRPr="00F720EA"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 xml:space="preserve"> conferences</w:t>
            </w:r>
          </w:p>
          <w:p w:rsidR="00311654" w:rsidRPr="00297FA3" w:rsidRDefault="00311654" w:rsidP="00311654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297FA3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2pm to 8pm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Students will work on bridge project research and rough draft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</w:pPr>
            <w: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lastRenderedPageBreak/>
              <w:t>½ day 10:24 dismissal</w:t>
            </w:r>
          </w:p>
          <w:p w:rsidR="00311654" w:rsidRPr="00F720EA" w:rsidRDefault="00311654" w:rsidP="00311654">
            <w:pP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</w:pPr>
            <w:r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>PT</w:t>
            </w:r>
            <w:r w:rsidRPr="00F720EA">
              <w:rPr>
                <w:rFonts w:ascii="Arial" w:eastAsia="Batang" w:hAnsi="Arial" w:cs="Arial"/>
                <w:i/>
                <w:color w:val="C00000"/>
                <w:sz w:val="32"/>
                <w:szCs w:val="32"/>
              </w:rPr>
              <w:t xml:space="preserve"> conferences</w:t>
            </w:r>
          </w:p>
          <w:p w:rsidR="00311654" w:rsidRPr="00297FA3" w:rsidRDefault="00311654" w:rsidP="00311654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297FA3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2pm to 8pm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Students will work on bridge project research and rough draft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School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Thanksgiving Break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11/18 – 11/22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Spiral Review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proofErr w:type="spellStart"/>
            <w:r w:rsidRPr="006F1C62">
              <w:rPr>
                <w:rFonts w:ascii="Arial" w:eastAsia="Times New Roman" w:hAnsi="Arial" w:cs="Arial"/>
                <w:b/>
                <w:bCs/>
                <w:szCs w:val="24"/>
              </w:rPr>
              <w:t>Wksh</w:t>
            </w:r>
            <w:proofErr w:type="spellEnd"/>
            <w:r w:rsidRPr="006F1C62">
              <w:rPr>
                <w:rFonts w:ascii="Arial" w:eastAsia="Times New Roman" w:hAnsi="Arial" w:cs="Arial"/>
                <w:b/>
                <w:bCs/>
                <w:szCs w:val="24"/>
              </w:rPr>
              <w:t>: using Algebra to Solve for Angle Measure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Packet Congruent Triangles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Introduction to bridge project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Pick your group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12/3 rough draft and outline are due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12/13 Bridge and paper are due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Introduction to bridge project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Pick your group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12/3 rough draft and outline are due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12/13 Bridge and paper are due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 </w:t>
            </w:r>
          </w:p>
          <w:p w:rsidR="00311654" w:rsidRPr="006D4E50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Assignments: </w:t>
            </w:r>
            <w:r>
              <w:rPr>
                <w:rFonts w:ascii="Arial" w:eastAsia="Batang" w:hAnsi="Arial" w:cs="Arial"/>
                <w:i/>
                <w:sz w:val="22"/>
              </w:rPr>
              <w:t>HW-1 Ratios and proportions</w:t>
            </w:r>
          </w:p>
        </w:tc>
        <w:tc>
          <w:tcPr>
            <w:tcW w:w="429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 also Apply SSS SAS,</w:t>
            </w: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ASA, AAS, and HL to construct triangles and solve problems. </w:t>
            </w:r>
          </w:p>
          <w:p w:rsidR="00311654" w:rsidRPr="005467DE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Reteach 4.4, Reteach 4.5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</w:t>
            </w:r>
          </w:p>
          <w:p w:rsidR="00311654" w:rsidRDefault="00311654" w:rsidP="00311654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Notes and </w:t>
            </w:r>
            <w:proofErr w:type="spellStart"/>
            <w:r>
              <w:rPr>
                <w:b/>
                <w:szCs w:val="24"/>
                <w:u w:val="single"/>
              </w:rPr>
              <w:t>Hw</w:t>
            </w:r>
            <w:proofErr w:type="spellEnd"/>
            <w:r>
              <w:rPr>
                <w:b/>
                <w:szCs w:val="24"/>
                <w:u w:val="single"/>
              </w:rPr>
              <w:t>. Continue</w:t>
            </w:r>
          </w:p>
          <w:p w:rsidR="00311654" w:rsidRPr="00DB64B0" w:rsidRDefault="00311654" w:rsidP="00311654">
            <w:pPr>
              <w:rPr>
                <w:b/>
                <w:szCs w:val="24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Book problems #1-13</w:t>
            </w:r>
          </w:p>
        </w:tc>
        <w:tc>
          <w:tcPr>
            <w:tcW w:w="429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 also Apply SSS SAS,</w:t>
            </w: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ASA, AAS, and HL to construct triangles and solve problems. </w:t>
            </w:r>
          </w:p>
          <w:p w:rsidR="00311654" w:rsidRDefault="00311654" w:rsidP="00311654">
            <w:pPr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Reteach 4.4, Reteach 4.</w:t>
            </w:r>
            <w:r>
              <w:rPr>
                <w:rFonts w:ascii="Arial" w:eastAsiaTheme="minorEastAsia" w:hAnsi="Arial" w:cs="Arial"/>
                <w:sz w:val="22"/>
              </w:rPr>
              <w:t>5 continue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B64B0">
              <w:rPr>
                <w:rFonts w:ascii="Arial" w:eastAsia="Batang" w:hAnsi="Arial" w:cs="Arial"/>
                <w:i/>
                <w:color w:val="C00000"/>
                <w:sz w:val="22"/>
              </w:rPr>
              <w:t>Assignments:</w:t>
            </w:r>
            <w:r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work on review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use ratios and proportions to solve problems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Notes continue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Quiz Proportions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Test Review ch.4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Quiz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11/11 – 11/15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1C38B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C38B2">
              <w:rPr>
                <w:rFonts w:ascii="Arial" w:eastAsia="Times New Roman" w:hAnsi="Arial" w:cs="Arial"/>
                <w:b/>
                <w:bCs/>
                <w:szCs w:val="24"/>
              </w:rPr>
              <w:t>Ch.4 test review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C38B2">
              <w:rPr>
                <w:rFonts w:ascii="Arial" w:eastAsia="Times New Roman" w:hAnsi="Arial" w:cs="Arial"/>
                <w:b/>
                <w:bCs/>
                <w:szCs w:val="24"/>
              </w:rPr>
              <w:t>Homework check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Test ch.4 on </w:t>
            </w:r>
          </w:p>
        </w:tc>
        <w:tc>
          <w:tcPr>
            <w:tcW w:w="4296" w:type="dxa"/>
          </w:tcPr>
          <w:p w:rsidR="00311654" w:rsidRPr="00A858BD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 Prove theorems about isosceles and equilateral triangles.</w:t>
            </w:r>
          </w:p>
          <w:p w:rsidR="00311654" w:rsidRPr="00A858BD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A858BD">
              <w:rPr>
                <w:rFonts w:ascii="Arial" w:eastAsiaTheme="minorEastAsia" w:hAnsi="Arial" w:cs="Arial"/>
                <w:sz w:val="22"/>
              </w:rPr>
              <w:t>Reteach 4.8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A858BD">
              <w:rPr>
                <w:rFonts w:eastAsiaTheme="minorEastAsia"/>
                <w:sz w:val="22"/>
              </w:rPr>
              <w:t xml:space="preserve">Partner quiz: </w:t>
            </w:r>
            <w:proofErr w:type="spellStart"/>
            <w:r w:rsidRPr="00A858BD">
              <w:rPr>
                <w:rFonts w:eastAsiaTheme="minorEastAsia"/>
                <w:sz w:val="22"/>
              </w:rPr>
              <w:t>Wksh</w:t>
            </w:r>
            <w:proofErr w:type="spellEnd"/>
            <w:r w:rsidRPr="00A858BD">
              <w:rPr>
                <w:rFonts w:eastAsiaTheme="minorEastAsia"/>
                <w:sz w:val="22"/>
              </w:rPr>
              <w:t>. Analyzing Isosceles Triangles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No school snow day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No school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spacing w:after="200" w:line="276" w:lineRule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No school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No school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Review for Ch. 4 test</w:t>
            </w:r>
          </w:p>
        </w:tc>
        <w:tc>
          <w:tcPr>
            <w:tcW w:w="429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</w:t>
            </w:r>
            <w:r w:rsidRPr="005467DE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  <w:p w:rsidR="00311654" w:rsidRPr="005467DE" w:rsidRDefault="00311654" w:rsidP="00311654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 xml:space="preserve">Use properties of congruent triangles. </w:t>
            </w:r>
          </w:p>
          <w:p w:rsidR="00311654" w:rsidRPr="005467DE" w:rsidRDefault="00311654" w:rsidP="003116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Prove triangles congruent by using the definition of congruence.</w:t>
            </w:r>
          </w:p>
          <w:p w:rsidR="00311654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467DE">
              <w:rPr>
                <w:rFonts w:ascii="Arial" w:eastAsiaTheme="minorEastAsia" w:hAnsi="Arial" w:cs="Arial"/>
                <w:i/>
                <w:sz w:val="22"/>
              </w:rPr>
              <w:t>Reteach 4.3</w:t>
            </w:r>
          </w:p>
          <w:p w:rsidR="00311654" w:rsidRDefault="00311654" w:rsidP="00311654">
            <w:pPr>
              <w:spacing w:after="200" w:line="276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5467DE">
              <w:rPr>
                <w:rFonts w:ascii="Arial" w:eastAsia="Batang" w:hAnsi="Arial" w:cs="Arial"/>
                <w:i/>
                <w:color w:val="FF0000"/>
                <w:sz w:val="22"/>
              </w:rPr>
              <w:t xml:space="preserve"> Assignment: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congruent figures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Graphing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, 5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, 6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hours</w:t>
            </w: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 w:rsidRPr="005467DE">
              <w:rPr>
                <w:rFonts w:ascii="Arial" w:eastAsia="Batang" w:hAnsi="Arial" w:cs="Arial"/>
                <w:i/>
                <w:color w:val="FF0000"/>
                <w:sz w:val="22"/>
              </w:rPr>
              <w:t>Assignment: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One triangle inequality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Quiz 4.4. 4.5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½ day 10:24 dismissal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, 5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, 6</w:t>
            </w:r>
            <w:r w:rsidRPr="00701414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hours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11/4 – 11/8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1C38B2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 w:val="22"/>
              </w:rPr>
            </w:pPr>
            <w:r w:rsidRPr="001C38B2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1C38B2">
              <w:rPr>
                <w:rFonts w:ascii="Arial" w:eastAsia="Batang" w:hAnsi="Arial" w:cs="Arial"/>
                <w:i/>
                <w:sz w:val="22"/>
              </w:rPr>
              <w:t>Students will Prove theorems about isosceles and equilateral triangles.</w:t>
            </w:r>
          </w:p>
          <w:p w:rsidR="00311654" w:rsidRPr="001C38B2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1C38B2">
              <w:rPr>
                <w:rFonts w:ascii="Arial" w:eastAsiaTheme="minorEastAsia" w:hAnsi="Arial" w:cs="Arial"/>
                <w:sz w:val="22"/>
              </w:rPr>
              <w:t>Reteach 4.8continue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1C38B2">
              <w:rPr>
                <w:rFonts w:eastAsiaTheme="minorEastAsia"/>
                <w:sz w:val="22"/>
              </w:rPr>
              <w:lastRenderedPageBreak/>
              <w:t xml:space="preserve">Partner quiz: </w:t>
            </w:r>
            <w:proofErr w:type="spellStart"/>
            <w:r w:rsidRPr="001C38B2">
              <w:rPr>
                <w:rFonts w:eastAsiaTheme="minorEastAsia"/>
                <w:sz w:val="22"/>
              </w:rPr>
              <w:t>Wksh</w:t>
            </w:r>
            <w:proofErr w:type="spellEnd"/>
            <w:r w:rsidRPr="001C38B2">
              <w:rPr>
                <w:rFonts w:eastAsiaTheme="minorEastAsia"/>
                <w:sz w:val="22"/>
              </w:rPr>
              <w:t>. Analyzing Isosceles Triangles</w:t>
            </w:r>
          </w:p>
        </w:tc>
        <w:tc>
          <w:tcPr>
            <w:tcW w:w="4296" w:type="dxa"/>
          </w:tcPr>
          <w:p w:rsidR="00311654" w:rsidRPr="00B819AB" w:rsidRDefault="00311654" w:rsidP="00311654">
            <w:pPr>
              <w:spacing w:after="200" w:line="276" w:lineRule="auto"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i/>
                <w:color w:val="C00000"/>
                <w:sz w:val="22"/>
              </w:rPr>
              <w:lastRenderedPageBreak/>
              <w:t xml:space="preserve">Learning target: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Students will</w:t>
            </w:r>
            <w:r w:rsidRPr="00B819AB">
              <w:rPr>
                <w:rFonts w:ascii="Arial" w:eastAsia="Batang" w:hAnsi="Arial" w:cs="Arial"/>
                <w:sz w:val="22"/>
              </w:rPr>
              <w:t xml:space="preserve"> </w:t>
            </w:r>
          </w:p>
          <w:p w:rsidR="00311654" w:rsidRPr="00B819AB" w:rsidRDefault="00311654" w:rsidP="0031165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sz w:val="22"/>
              </w:rPr>
              <w:t>Find the measures of interior and exterior angles of triangles.</w:t>
            </w:r>
          </w:p>
          <w:p w:rsidR="00311654" w:rsidRPr="00B819AB" w:rsidRDefault="00311654" w:rsidP="0031165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sz w:val="22"/>
              </w:rPr>
              <w:t xml:space="preserve">Apply theorems about the interior and exterior angles of triangles. </w:t>
            </w:r>
          </w:p>
          <w:p w:rsidR="00311654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B819AB">
              <w:rPr>
                <w:rFonts w:ascii="Arial" w:eastAsiaTheme="minorEastAsia" w:hAnsi="Arial" w:cs="Arial"/>
                <w:sz w:val="22"/>
              </w:rPr>
              <w:lastRenderedPageBreak/>
              <w:t>Reteach 4.2</w:t>
            </w:r>
          </w:p>
          <w:p w:rsidR="00311654" w:rsidRPr="00B819AB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: Geometry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wksh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 xml:space="preserve"> ”Measuring angles in Triangles”</w:t>
            </w:r>
          </w:p>
          <w:p w:rsidR="00311654" w:rsidRPr="004B7F25" w:rsidRDefault="00311654" w:rsidP="003116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Geometric diagrams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NO SCHOOL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Batang" w:hAnsi="Arial" w:cs="Arial"/>
                <w:i/>
                <w:color w:val="C00000"/>
                <w:sz w:val="22"/>
              </w:rPr>
              <w:t>NO SCHOOL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</w:t>
            </w:r>
            <w:r w:rsidRPr="005467DE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  <w:p w:rsidR="00311654" w:rsidRPr="005467DE" w:rsidRDefault="00311654" w:rsidP="00311654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 xml:space="preserve">Use properties of congruent triangles. </w:t>
            </w:r>
          </w:p>
          <w:p w:rsidR="00311654" w:rsidRPr="005467DE" w:rsidRDefault="00311654" w:rsidP="003116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Prove triangles congruent by using the definition of congruence.</w:t>
            </w:r>
          </w:p>
          <w:p w:rsidR="00311654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467DE">
              <w:rPr>
                <w:rFonts w:ascii="Arial" w:eastAsiaTheme="minorEastAsia" w:hAnsi="Arial" w:cs="Arial"/>
                <w:i/>
                <w:sz w:val="22"/>
              </w:rPr>
              <w:t>Reteach 4.3</w:t>
            </w:r>
          </w:p>
          <w:p w:rsidR="00311654" w:rsidRPr="004B7F25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467DE">
              <w:rPr>
                <w:rFonts w:ascii="Arial" w:eastAsia="Batang" w:hAnsi="Arial" w:cs="Arial"/>
                <w:i/>
                <w:color w:val="FF0000"/>
                <w:sz w:val="22"/>
              </w:rPr>
              <w:t xml:space="preserve"> Assignment: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congruent figures</w:t>
            </w:r>
          </w:p>
        </w:tc>
        <w:tc>
          <w:tcPr>
            <w:tcW w:w="4296" w:type="dxa"/>
          </w:tcPr>
          <w:p w:rsidR="00311654" w:rsidRPr="00411505" w:rsidRDefault="00311654" w:rsidP="0031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411505">
              <w:rPr>
                <w:rFonts w:ascii="Arial" w:hAnsi="Arial" w:cs="Arial"/>
                <w:b/>
                <w:sz w:val="24"/>
                <w:szCs w:val="24"/>
              </w:rPr>
              <w:t xml:space="preserve"> Students will work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partner quiz “Angles in a Triangle”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Interior angles of a triangle pg. 15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 also Apply SSS SAS,</w:t>
            </w: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ASA, AAS, and HL to construct triangles and solve problems. </w:t>
            </w:r>
          </w:p>
          <w:p w:rsidR="00311654" w:rsidRPr="005467DE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Reteach 4.4, Reteach 4.5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467DE">
              <w:rPr>
                <w:rFonts w:ascii="Arial" w:eastAsia="Batang" w:hAnsi="Arial" w:cs="Arial"/>
                <w:i/>
                <w:color w:val="FF0000"/>
                <w:sz w:val="22"/>
              </w:rPr>
              <w:t>Assignment: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sz w:val="22"/>
              </w:rPr>
              <w:t>book problems pgs.245-247 (# 1, 2, 3, 6, 8, 9, 11, 12,14-17)</w:t>
            </w:r>
          </w:p>
        </w:tc>
        <w:tc>
          <w:tcPr>
            <w:tcW w:w="4296" w:type="dxa"/>
          </w:tcPr>
          <w:p w:rsidR="00311654" w:rsidRDefault="00311654" w:rsidP="0031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</w:rPr>
              <w:t>Learning target:</w:t>
            </w:r>
            <w:r w:rsidRPr="00411505">
              <w:rPr>
                <w:rFonts w:ascii="Arial" w:hAnsi="Arial" w:cs="Arial"/>
                <w:b/>
                <w:sz w:val="24"/>
                <w:szCs w:val="24"/>
              </w:rPr>
              <w:t xml:space="preserve"> Students will work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partner quiz “The exterior angle Theorem”</w:t>
            </w:r>
          </w:p>
          <w:p w:rsidR="00311654" w:rsidRPr="00411505" w:rsidRDefault="00311654" w:rsidP="00311654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</w:rPr>
              <w:t>Assignment</w:t>
            </w:r>
            <w:r>
              <w:rPr>
                <w:rFonts w:ascii="Arial" w:eastAsia="Batang" w:hAnsi="Arial" w:cs="Arial"/>
                <w:i/>
              </w:rPr>
              <w:t>:</w:t>
            </w:r>
            <w:r w:rsidRPr="00C95F3E">
              <w:rPr>
                <w:rFonts w:ascii="Arial" w:hAnsi="Arial" w:cs="Arial"/>
                <w:b/>
                <w:sz w:val="24"/>
                <w:szCs w:val="24"/>
              </w:rPr>
              <w:t xml:space="preserve"> pg. 16 on Exterior and Interior Angle of a Triangle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467DE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color w:val="C00000"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>Learning target:</w:t>
            </w:r>
            <w:r w:rsidRPr="001C38B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>Students will also Apply SSS SAS,</w:t>
            </w:r>
            <w:r w:rsidRPr="005467DE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 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ASA, AAS, and HL to construct triangles and solve problems. </w:t>
            </w:r>
          </w:p>
          <w:p w:rsidR="00311654" w:rsidRPr="005467DE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5467DE">
              <w:rPr>
                <w:rFonts w:ascii="Arial" w:eastAsiaTheme="minorEastAsia" w:hAnsi="Arial" w:cs="Arial"/>
                <w:sz w:val="22"/>
              </w:rPr>
              <w:t>Reteach 4.4, Reteach 4.5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 w:rsidRPr="005467DE">
              <w:rPr>
                <w:rFonts w:ascii="Arial" w:eastAsia="Batang" w:hAnsi="Arial" w:cs="Arial"/>
                <w:i/>
                <w:color w:val="FF0000"/>
                <w:sz w:val="22"/>
              </w:rPr>
              <w:t>Assignment:</w:t>
            </w:r>
            <w:r w:rsidRPr="005467DE"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5467DE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One triangle inequality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Quiz4.4. 4.5</w:t>
            </w:r>
          </w:p>
        </w:tc>
        <w:tc>
          <w:tcPr>
            <w:tcW w:w="4296" w:type="dxa"/>
          </w:tcPr>
          <w:p w:rsidR="00311654" w:rsidRPr="00A858BD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 Prove theorems about isosceles and equilateral triangles.</w:t>
            </w:r>
          </w:p>
          <w:p w:rsidR="00311654" w:rsidRPr="00A858BD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A858BD">
              <w:rPr>
                <w:rFonts w:ascii="Arial" w:eastAsiaTheme="minorEastAsia" w:hAnsi="Arial" w:cs="Arial"/>
                <w:sz w:val="22"/>
              </w:rPr>
              <w:t>Reteach 4.8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A858BD">
              <w:rPr>
                <w:rFonts w:eastAsiaTheme="minorEastAsia"/>
                <w:sz w:val="22"/>
              </w:rPr>
              <w:t xml:space="preserve">Partner quiz: </w:t>
            </w:r>
            <w:proofErr w:type="spellStart"/>
            <w:r w:rsidRPr="00A858BD">
              <w:rPr>
                <w:rFonts w:eastAsiaTheme="minorEastAsia"/>
                <w:sz w:val="22"/>
              </w:rPr>
              <w:t>Wksh</w:t>
            </w:r>
            <w:proofErr w:type="spellEnd"/>
            <w:r w:rsidRPr="00A858BD">
              <w:rPr>
                <w:rFonts w:eastAsiaTheme="minorEastAsia"/>
                <w:sz w:val="22"/>
              </w:rPr>
              <w:t>. Analyzing Isosceles Triangles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10/28 – 11/1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411505" w:rsidRDefault="00311654" w:rsidP="0031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11505">
              <w:rPr>
                <w:rFonts w:ascii="Arial" w:hAnsi="Arial" w:cs="Arial"/>
                <w:b/>
                <w:sz w:val="24"/>
                <w:szCs w:val="24"/>
              </w:rPr>
              <w:t xml:space="preserve">Students will work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partner quiz “Angles in a Triangle”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Interior angles of a triangle pg. 15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Students will review for </w:t>
            </w:r>
            <w:proofErr w:type="spellStart"/>
            <w:r>
              <w:rPr>
                <w:b/>
                <w:color w:val="FF0000"/>
                <w:sz w:val="32"/>
                <w:szCs w:val="32"/>
                <w:u w:val="single"/>
              </w:rPr>
              <w:t>ch.</w:t>
            </w:r>
            <w:proofErr w:type="spellEnd"/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3 test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11505">
              <w:rPr>
                <w:rFonts w:ascii="Arial" w:hAnsi="Arial" w:cs="Arial"/>
                <w:b/>
                <w:sz w:val="24"/>
                <w:szCs w:val="24"/>
              </w:rPr>
              <w:t xml:space="preserve">Students will work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partner quiz “The exterior angle Theorem”</w:t>
            </w:r>
          </w:p>
          <w:p w:rsidR="00311654" w:rsidRPr="00411505" w:rsidRDefault="00311654" w:rsidP="00311654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</w:rPr>
              <w:t>Assignment</w:t>
            </w:r>
            <w:r>
              <w:rPr>
                <w:rFonts w:ascii="Arial" w:eastAsia="Batang" w:hAnsi="Arial" w:cs="Arial"/>
                <w:i/>
              </w:rPr>
              <w:t>:</w:t>
            </w:r>
            <w:r w:rsidRPr="00C95F3E">
              <w:rPr>
                <w:rFonts w:ascii="Arial" w:hAnsi="Arial" w:cs="Arial"/>
                <w:b/>
                <w:sz w:val="24"/>
                <w:szCs w:val="24"/>
              </w:rPr>
              <w:t xml:space="preserve"> pg. 16 on Exterior and Interior Angle of a Triangle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Ch. 3 Test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Review of concepts go over quizzes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Ch. 3 Test corrections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Ch. 3 Test corrections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A858BD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 w:val="22"/>
              </w:rPr>
            </w:pPr>
            <w:r w:rsidRPr="00A858BD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A858BD">
              <w:rPr>
                <w:rFonts w:ascii="Arial" w:eastAsia="Batang" w:hAnsi="Arial" w:cs="Arial"/>
                <w:i/>
                <w:sz w:val="22"/>
              </w:rPr>
              <w:t>Students will Prove theorems about isosceles and equilateral triangles.</w:t>
            </w:r>
          </w:p>
          <w:p w:rsidR="00311654" w:rsidRPr="00A858BD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A858BD">
              <w:rPr>
                <w:rFonts w:ascii="Arial" w:eastAsiaTheme="minorEastAsia" w:hAnsi="Arial" w:cs="Arial"/>
                <w:sz w:val="22"/>
              </w:rPr>
              <w:t>Reteach 4.8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A858BD">
              <w:rPr>
                <w:rFonts w:eastAsiaTheme="minorEastAsia"/>
                <w:sz w:val="22"/>
              </w:rPr>
              <w:t xml:space="preserve">Partner quiz: </w:t>
            </w:r>
            <w:proofErr w:type="spellStart"/>
            <w:r w:rsidRPr="00A858BD">
              <w:rPr>
                <w:rFonts w:eastAsiaTheme="minorEastAsia"/>
                <w:sz w:val="22"/>
              </w:rPr>
              <w:t>Wksh</w:t>
            </w:r>
            <w:proofErr w:type="spellEnd"/>
            <w:r w:rsidRPr="00A858BD">
              <w:rPr>
                <w:rFonts w:eastAsiaTheme="minorEastAsia"/>
                <w:sz w:val="22"/>
              </w:rPr>
              <w:t>. Analyzing Isosceles Triangles</w:t>
            </w:r>
          </w:p>
        </w:tc>
        <w:tc>
          <w:tcPr>
            <w:tcW w:w="4296" w:type="dxa"/>
          </w:tcPr>
          <w:p w:rsidR="00311654" w:rsidRPr="00B819AB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B819AB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Students will classify triangles by angle measures and side length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B819AB">
              <w:rPr>
                <w:rFonts w:ascii="Arial" w:eastAsia="Batang" w:hAnsi="Arial" w:cs="Arial"/>
                <w:i/>
                <w:sz w:val="22"/>
              </w:rPr>
              <w:t>Reteach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4-1</w:t>
            </w:r>
          </w:p>
          <w:p w:rsidR="00311654" w:rsidRPr="00B819AB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: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Wksh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>. Triangle names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Half day 10:24 dismissal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2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and 3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hours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graph activity, sat prep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Half day 10:24 dismissal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1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2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and 3</w:t>
            </w:r>
            <w:r w:rsidRPr="00A858BD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hours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No </w:t>
            </w:r>
            <w:proofErr w:type="spellStart"/>
            <w:r>
              <w:rPr>
                <w:b/>
                <w:color w:val="FF0000"/>
                <w:sz w:val="32"/>
                <w:szCs w:val="32"/>
                <w:u w:val="single"/>
              </w:rPr>
              <w:t>classl</w:t>
            </w:r>
            <w:proofErr w:type="spellEnd"/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10/21 – 10/25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7207C3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7207C3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64778F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Partner quiz sec.3.5 &amp; 3.6 Due at the end of the hour</w:t>
            </w:r>
          </w:p>
        </w:tc>
        <w:tc>
          <w:tcPr>
            <w:tcW w:w="4296" w:type="dxa"/>
          </w:tcPr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 xml:space="preserve">Go over </w:t>
            </w:r>
            <w:proofErr w:type="spellStart"/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>wksh</w:t>
            </w:r>
            <w:proofErr w:type="spellEnd"/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 xml:space="preserve"> 3.5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>Homework check assignments 16-23</w:t>
            </w:r>
          </w:p>
          <w:p w:rsidR="00311654" w:rsidRPr="007207C3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b/>
                <w:bCs/>
                <w:sz w:val="22"/>
              </w:rPr>
              <w:t>Review pgs. 202-203 (#1-17)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7207C3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b/>
                <w:bCs/>
                <w:sz w:val="22"/>
              </w:rPr>
              <w:lastRenderedPageBreak/>
              <w:t>Review pg. 204- 205 (#18-35)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Test Ch.3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B819AB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B819AB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Students will classify triangles by angle measures and side length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B819AB">
              <w:rPr>
                <w:rFonts w:ascii="Arial" w:eastAsia="Batang" w:hAnsi="Arial" w:cs="Arial"/>
                <w:i/>
                <w:sz w:val="22"/>
              </w:rPr>
              <w:t>Reteach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4-1</w:t>
            </w:r>
          </w:p>
          <w:p w:rsidR="00311654" w:rsidRPr="00B819AB" w:rsidRDefault="00311654" w:rsidP="00311654">
            <w:pPr>
              <w:spacing w:beforeAutospacing="1" w:afterAutospacing="1"/>
              <w:textAlignment w:val="baseline"/>
              <w:rPr>
                <w:rFonts w:ascii="Arial" w:eastAsia="Batang" w:hAnsi="Arial" w:cs="Arial"/>
                <w:i/>
                <w:sz w:val="22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: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Wksh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>. Triangle names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Pr="007207C3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b/>
                <w:bCs/>
                <w:sz w:val="22"/>
              </w:rPr>
              <w:t>Review pg. 204- 205 (#18-35)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B819AB" w:rsidRDefault="00311654" w:rsidP="00311654">
            <w:pPr>
              <w:spacing w:after="200" w:line="276" w:lineRule="auto"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B819AB">
              <w:rPr>
                <w:rFonts w:ascii="Arial" w:eastAsia="Batang" w:hAnsi="Arial" w:cs="Arial"/>
                <w:i/>
                <w:sz w:val="22"/>
              </w:rPr>
              <w:t>Students will</w:t>
            </w:r>
            <w:r w:rsidRPr="00B819AB">
              <w:rPr>
                <w:rFonts w:ascii="Arial" w:eastAsia="Batang" w:hAnsi="Arial" w:cs="Arial"/>
                <w:sz w:val="22"/>
              </w:rPr>
              <w:t xml:space="preserve"> </w:t>
            </w:r>
          </w:p>
          <w:p w:rsidR="00311654" w:rsidRPr="00B819AB" w:rsidRDefault="00311654" w:rsidP="0031165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sz w:val="22"/>
              </w:rPr>
              <w:t>Find the measures of interior and exterior angles of triangles.</w:t>
            </w:r>
          </w:p>
          <w:p w:rsidR="00311654" w:rsidRPr="00B819AB" w:rsidRDefault="00311654" w:rsidP="0031165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Batang" w:hAnsi="Arial" w:cs="Arial"/>
                <w:sz w:val="22"/>
              </w:rPr>
            </w:pPr>
            <w:r w:rsidRPr="00B819AB">
              <w:rPr>
                <w:rFonts w:ascii="Arial" w:eastAsia="Batang" w:hAnsi="Arial" w:cs="Arial"/>
                <w:sz w:val="22"/>
              </w:rPr>
              <w:t xml:space="preserve">Apply theorems about the interior and exterior angles of triangles. </w:t>
            </w:r>
          </w:p>
          <w:p w:rsidR="00311654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B819AB">
              <w:rPr>
                <w:rFonts w:ascii="Arial" w:eastAsiaTheme="minorEastAsia" w:hAnsi="Arial" w:cs="Arial"/>
                <w:sz w:val="22"/>
              </w:rPr>
              <w:t>Reteach 4.2</w:t>
            </w:r>
          </w:p>
          <w:p w:rsidR="00311654" w:rsidRPr="00B819AB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 w:val="22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 xml:space="preserve">: Geometry </w:t>
            </w:r>
            <w:proofErr w:type="spellStart"/>
            <w:r>
              <w:rPr>
                <w:rFonts w:ascii="Arial" w:eastAsia="Batang" w:hAnsi="Arial" w:cs="Arial"/>
                <w:i/>
                <w:sz w:val="22"/>
              </w:rPr>
              <w:t>wksh</w:t>
            </w:r>
            <w:proofErr w:type="spellEnd"/>
            <w:r>
              <w:rPr>
                <w:rFonts w:ascii="Arial" w:eastAsia="Batang" w:hAnsi="Arial" w:cs="Arial"/>
                <w:i/>
                <w:sz w:val="22"/>
              </w:rPr>
              <w:t xml:space="preserve"> ”Measuring angles in Triangles”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01F22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001F22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Reteach 3.6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</w:pP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Assignment practice A, B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Partner Quiz </w:t>
            </w:r>
            <w:proofErr w:type="spellStart"/>
            <w:r>
              <w:rPr>
                <w:sz w:val="32"/>
                <w:szCs w:val="32"/>
              </w:rPr>
              <w:t>Informationin</w:t>
            </w:r>
            <w:proofErr w:type="spellEnd"/>
            <w:r>
              <w:rPr>
                <w:sz w:val="32"/>
                <w:szCs w:val="32"/>
              </w:rPr>
              <w:t xml:space="preserve"> Geometric diagrams”</w:t>
            </w:r>
          </w:p>
          <w:p w:rsidR="00311654" w:rsidRPr="0064778F" w:rsidRDefault="00311654" w:rsidP="00311654">
            <w:pPr>
              <w:rPr>
                <w:sz w:val="32"/>
                <w:szCs w:val="32"/>
              </w:rPr>
            </w:pPr>
            <w:r w:rsidRPr="0064778F">
              <w:rPr>
                <w:rFonts w:ascii="Arial" w:eastAsia="Batang" w:hAnsi="Arial" w:cs="Arial"/>
                <w:i/>
                <w:color w:val="FF0000"/>
                <w:sz w:val="22"/>
              </w:rPr>
              <w:t>Assignment</w:t>
            </w:r>
            <w:r>
              <w:rPr>
                <w:rFonts w:ascii="Arial" w:eastAsia="Batang" w:hAnsi="Arial" w:cs="Arial"/>
                <w:i/>
                <w:sz w:val="22"/>
              </w:rPr>
              <w:t>: BP. PG. 219 ( # 3-10)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3.6 continue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10/14 – 10/18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03120">
              <w:rPr>
                <w:rFonts w:ascii="Arial" w:hAnsi="Arial" w:cs="Arial"/>
                <w:b/>
                <w:sz w:val="24"/>
                <w:szCs w:val="24"/>
              </w:rPr>
              <w:t xml:space="preserve">Students will </w:t>
            </w:r>
            <w:r>
              <w:rPr>
                <w:rFonts w:ascii="Arial" w:hAnsi="Arial" w:cs="Arial"/>
                <w:b/>
                <w:sz w:val="24"/>
                <w:szCs w:val="24"/>
              </w:rPr>
              <w:t>take a partner quiz ( worksheet #3 parallel lines cut by a transversal)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203120">
              <w:rPr>
                <w:rFonts w:ascii="Arial" w:hAnsi="Arial" w:cs="Arial"/>
                <w:b/>
                <w:szCs w:val="24"/>
              </w:rPr>
              <w:t xml:space="preserve">Students will </w:t>
            </w:r>
            <w:r>
              <w:rPr>
                <w:rFonts w:ascii="Arial" w:hAnsi="Arial" w:cs="Arial"/>
                <w:b/>
                <w:szCs w:val="24"/>
              </w:rPr>
              <w:t>take a partner quiz</w:t>
            </w:r>
          </w:p>
          <w:p w:rsidR="00311654" w:rsidRDefault="00311654" w:rsidP="00311654">
            <w:pPr>
              <w:rPr>
                <w:sz w:val="32"/>
                <w:szCs w:val="32"/>
              </w:rPr>
            </w:pPr>
          </w:p>
          <w:p w:rsidR="00311654" w:rsidRPr="00DA6C4A" w:rsidRDefault="00311654" w:rsidP="00311654">
            <w:pPr>
              <w:jc w:val="center"/>
              <w:rPr>
                <w:sz w:val="32"/>
                <w:szCs w:val="32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001F22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Cs w:val="24"/>
              </w:rPr>
            </w:pPr>
            <w:r w:rsidRPr="00001F22">
              <w:rPr>
                <w:rFonts w:ascii="Arial" w:eastAsia="Batang" w:hAnsi="Arial" w:cs="Arial"/>
                <w:i/>
                <w:color w:val="C00000"/>
                <w:sz w:val="22"/>
              </w:rPr>
              <w:t>Learning target:</w:t>
            </w:r>
            <w:r w:rsidRPr="00001F22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001F22">
              <w:rPr>
                <w:rFonts w:ascii="Arial" w:eastAsia="+mn-ea" w:hAnsi="Arial" w:cs="Arial"/>
                <w:kern w:val="24"/>
                <w:szCs w:val="24"/>
              </w:rPr>
              <w:t xml:space="preserve">students will </w:t>
            </w:r>
            <w:r w:rsidRPr="00001F22">
              <w:rPr>
                <w:rFonts w:ascii="Arial" w:eastAsia="Batang" w:hAnsi="Arial" w:cs="Arial"/>
                <w:i/>
                <w:szCs w:val="24"/>
              </w:rPr>
              <w:t xml:space="preserve">Find the slope of a line, and use slopes </w:t>
            </w:r>
            <w:r w:rsidRPr="00001F22">
              <w:rPr>
                <w:rFonts w:ascii="Arial" w:eastAsia="Batang" w:hAnsi="Arial" w:cs="Arial"/>
                <w:i/>
                <w:szCs w:val="24"/>
              </w:rPr>
              <w:lastRenderedPageBreak/>
              <w:t>to identify parallel and perpendicular lines.</w:t>
            </w:r>
          </w:p>
          <w:p w:rsidR="00311654" w:rsidRPr="00001F22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Cs w:val="24"/>
              </w:rPr>
            </w:pPr>
            <w:r w:rsidRPr="00001F22">
              <w:rPr>
                <w:rFonts w:ascii="Arial" w:eastAsia="Batang" w:hAnsi="Arial" w:cs="Arial"/>
                <w:i/>
                <w:szCs w:val="24"/>
              </w:rPr>
              <w:t>Number talk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eastAsiaTheme="minorEastAsia"/>
                <w:sz w:val="22"/>
              </w:rPr>
            </w:pPr>
            <w:r w:rsidRPr="00001F22">
              <w:rPr>
                <w:rFonts w:eastAsiaTheme="minorEastAsia"/>
                <w:color w:val="FF0000"/>
                <w:sz w:val="28"/>
                <w:szCs w:val="28"/>
              </w:rPr>
              <w:t>Assignment:</w:t>
            </w:r>
            <w:r w:rsidRPr="00001F22">
              <w:rPr>
                <w:rFonts w:eastAsiaTheme="minorEastAsia"/>
                <w:sz w:val="22"/>
              </w:rPr>
              <w:t xml:space="preserve"> Coordinate plane packet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Binder check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Pr="00001F22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Cs w:val="24"/>
              </w:rPr>
            </w:pPr>
            <w:r w:rsidRPr="00001F22">
              <w:rPr>
                <w:rFonts w:ascii="Arial" w:eastAsia="Batang" w:hAnsi="Arial" w:cs="Arial"/>
                <w:i/>
                <w:color w:val="C00000"/>
                <w:sz w:val="22"/>
              </w:rPr>
              <w:lastRenderedPageBreak/>
              <w:t>Learning target:</w:t>
            </w:r>
            <w:r w:rsidRPr="00001F22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001F22">
              <w:rPr>
                <w:rFonts w:ascii="Arial" w:eastAsia="+mn-ea" w:hAnsi="Arial" w:cs="Arial"/>
                <w:kern w:val="24"/>
                <w:szCs w:val="24"/>
              </w:rPr>
              <w:t xml:space="preserve">students will </w:t>
            </w:r>
            <w:r w:rsidRPr="00001F22">
              <w:rPr>
                <w:rFonts w:ascii="Arial" w:eastAsia="Batang" w:hAnsi="Arial" w:cs="Arial"/>
                <w:i/>
                <w:szCs w:val="24"/>
              </w:rPr>
              <w:t xml:space="preserve">Find the slope of a line, and use slopes to </w:t>
            </w:r>
            <w:r w:rsidRPr="00001F22">
              <w:rPr>
                <w:rFonts w:ascii="Arial" w:eastAsia="Batang" w:hAnsi="Arial" w:cs="Arial"/>
                <w:i/>
                <w:szCs w:val="24"/>
              </w:rPr>
              <w:lastRenderedPageBreak/>
              <w:t>identify parallel and perpendicular lines.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Notes 3.5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eastAsiaTheme="minorEastAsia"/>
                <w:sz w:val="22"/>
              </w:rPr>
            </w:pPr>
            <w:r w:rsidRPr="00001F22">
              <w:rPr>
                <w:rFonts w:eastAsiaTheme="minorEastAsia"/>
                <w:color w:val="FF0000"/>
                <w:sz w:val="28"/>
                <w:szCs w:val="28"/>
              </w:rPr>
              <w:t>Assignment:</w:t>
            </w:r>
            <w:r w:rsidRPr="00001F22">
              <w:rPr>
                <w:rFonts w:eastAsiaTheme="minorEastAsia"/>
                <w:sz w:val="22"/>
              </w:rPr>
              <w:t xml:space="preserve"> Coordinate plane packet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01F22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001F22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Reteach 3.6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</w:pP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Assignment practice A, B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Pr="00001F22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Cs w:val="24"/>
              </w:rPr>
            </w:pPr>
            <w:r w:rsidRPr="00001F22">
              <w:rPr>
                <w:rFonts w:ascii="Arial" w:eastAsia="Batang" w:hAnsi="Arial" w:cs="Arial"/>
                <w:i/>
                <w:color w:val="C00000"/>
                <w:sz w:val="22"/>
              </w:rPr>
              <w:t>Learning target:</w:t>
            </w:r>
            <w:r w:rsidRPr="00001F22">
              <w:rPr>
                <w:rFonts w:ascii="Verdana" w:eastAsia="+mn-ea" w:hAnsi="Verdana" w:cs="+mn-cs"/>
                <w:color w:val="000000"/>
                <w:kern w:val="24"/>
                <w:sz w:val="64"/>
                <w:szCs w:val="64"/>
              </w:rPr>
              <w:t xml:space="preserve"> </w:t>
            </w:r>
            <w:r w:rsidRPr="00001F22">
              <w:rPr>
                <w:rFonts w:ascii="Arial" w:eastAsia="+mn-ea" w:hAnsi="Arial" w:cs="Arial"/>
                <w:kern w:val="24"/>
                <w:szCs w:val="24"/>
              </w:rPr>
              <w:t xml:space="preserve">students will </w:t>
            </w:r>
            <w:r w:rsidRPr="00001F22">
              <w:rPr>
                <w:rFonts w:ascii="Arial" w:eastAsia="Batang" w:hAnsi="Arial" w:cs="Arial"/>
                <w:i/>
                <w:szCs w:val="24"/>
              </w:rPr>
              <w:t>Find the slope of a line, and use slopes to identify parallel and perpendicular lines.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Notes 3.5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eastAsiaTheme="minorEastAsia"/>
                <w:sz w:val="22"/>
              </w:rPr>
            </w:pPr>
            <w:r w:rsidRPr="00001F22">
              <w:rPr>
                <w:rFonts w:eastAsiaTheme="minorEastAsia"/>
                <w:color w:val="FF0000"/>
                <w:sz w:val="28"/>
                <w:szCs w:val="28"/>
              </w:rPr>
              <w:t>Assignment:</w:t>
            </w:r>
            <w:r w:rsidRPr="00001F22">
              <w:rPr>
                <w:rFonts w:eastAsiaTheme="minorEastAsia"/>
                <w:sz w:val="22"/>
              </w:rPr>
              <w:t xml:space="preserve"> Coordinate plane packet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001F22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001F22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001F22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001F22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>Work sheet 3.5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Pr="00BB68D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BB68D0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BB68D0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BB68D0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BB68D0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BB68D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BB68D0">
              <w:rPr>
                <w:rFonts w:ascii="Arial" w:eastAsia="Times New Roman" w:hAnsi="Arial" w:cs="Arial"/>
                <w:b/>
                <w:bCs/>
                <w:szCs w:val="24"/>
              </w:rPr>
              <w:t>Work sheet 3.5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 xml:space="preserve">Go over </w:t>
            </w:r>
            <w:proofErr w:type="spellStart"/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>wksh</w:t>
            </w:r>
            <w:proofErr w:type="spellEnd"/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 xml:space="preserve"> 3.5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01F22">
              <w:rPr>
                <w:rFonts w:ascii="Arial" w:eastAsia="Times New Roman" w:hAnsi="Arial" w:cs="Arial"/>
                <w:b/>
                <w:bCs/>
                <w:szCs w:val="24"/>
              </w:rPr>
              <w:t>Homework check assignments 16-23</w:t>
            </w:r>
          </w:p>
          <w:p w:rsidR="00311654" w:rsidRPr="007207C3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b/>
                <w:bCs/>
                <w:sz w:val="22"/>
              </w:rPr>
              <w:t>Review pgs. 202-203 (#1-17)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7207C3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207C3">
              <w:rPr>
                <w:rFonts w:ascii="Arial" w:eastAsia="Times New Roman" w:hAnsi="Arial" w:cs="Arial"/>
                <w:b/>
                <w:bCs/>
                <w:sz w:val="22"/>
              </w:rPr>
              <w:t>Review pg. 204- 205 (#18-35)</w:t>
            </w:r>
            <w:r w:rsidRPr="007207C3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001F2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</w:rPr>
              <w:t>5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>. ,6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hour  prep assembly</w:t>
            </w:r>
          </w:p>
        </w:tc>
        <w:tc>
          <w:tcPr>
            <w:tcW w:w="4296" w:type="dxa"/>
          </w:tcPr>
          <w:p w:rsidR="00311654" w:rsidRPr="00BB68D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BB68D0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 </w:t>
            </w:r>
            <w:r w:rsidRPr="00BB68D0">
              <w:rPr>
                <w:rFonts w:ascii="Arial" w:eastAsia="Times New Roman" w:hAnsi="Arial" w:cs="Arial"/>
                <w:i/>
                <w:iCs/>
                <w:sz w:val="22"/>
              </w:rPr>
              <w:t xml:space="preserve">Students will </w:t>
            </w:r>
            <w:r w:rsidRPr="00BB68D0">
              <w:rPr>
                <w:rFonts w:ascii="Arial" w:eastAsia="Times New Roman" w:hAnsi="Arial" w:cs="Arial"/>
                <w:color w:val="000000"/>
                <w:sz w:val="22"/>
              </w:rPr>
              <w:t>Graph lines and write their equations in slope-intercept and point-slope form.</w:t>
            </w:r>
            <w:r w:rsidRPr="00BB68D0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BB68D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BB68D0">
              <w:rPr>
                <w:rFonts w:ascii="Arial" w:eastAsia="Times New Roman" w:hAnsi="Arial" w:cs="Arial"/>
                <w:b/>
                <w:bCs/>
                <w:szCs w:val="24"/>
              </w:rPr>
              <w:t>Work sheet 3.5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</w:rPr>
              <w:t>5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>. ,6</w:t>
            </w:r>
            <w:r w:rsidRPr="00551EDB">
              <w:rPr>
                <w:rFonts w:ascii="Arial" w:eastAsia="Times New Roman" w:hAnsi="Arial" w:cs="Arial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hour  prep assembly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10/7– 10/11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Prove and use theorems about the angles formed by parallel lines and a transversal.</w:t>
            </w:r>
          </w:p>
          <w:p w:rsidR="00311654" w:rsidRDefault="00311654" w:rsidP="00311654">
            <w:pPr>
              <w:rPr>
                <w:szCs w:val="24"/>
              </w:rPr>
            </w:pPr>
            <w:r w:rsidRPr="00EE10F4">
              <w:rPr>
                <w:szCs w:val="24"/>
              </w:rPr>
              <w:t>Partner quiz: Parallel lines and angles</w:t>
            </w:r>
          </w:p>
          <w:p w:rsidR="00311654" w:rsidRDefault="00311654" w:rsidP="00311654">
            <w:pPr>
              <w:rPr>
                <w:szCs w:val="24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working on Book problems pg.148-149 ( #1-25)</w:t>
            </w:r>
          </w:p>
          <w:p w:rsidR="00311654" w:rsidRPr="00EE10F4" w:rsidRDefault="00311654" w:rsidP="00311654">
            <w:pPr>
              <w:rPr>
                <w:color w:val="FF0000"/>
                <w:szCs w:val="24"/>
              </w:rPr>
            </w:pPr>
          </w:p>
        </w:tc>
        <w:tc>
          <w:tcPr>
            <w:tcW w:w="4296" w:type="dxa"/>
          </w:tcPr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Identify parallel, perpendicular, and skew lines. </w:t>
            </w:r>
            <w:r w:rsidRPr="00532816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also Identify the angles formed by two lines and a transversal.</w:t>
            </w:r>
            <w:r w:rsidRPr="00532816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Notes sec.3.1 Lines and angles (power points 3.1)</w:t>
            </w:r>
            <w:r w:rsidRPr="00532816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Practice A/B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Test Corrections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71334D" w:rsidRDefault="00311654" w:rsidP="00311654">
            <w:pPr>
              <w:spacing w:after="200" w:line="276" w:lineRule="auto"/>
              <w:rPr>
                <w:rFonts w:eastAsiaTheme="minorEastAsia"/>
                <w:b/>
                <w:szCs w:val="24"/>
              </w:rPr>
            </w:pPr>
            <w:r w:rsidRPr="0071334D">
              <w:rPr>
                <w:rFonts w:eastAsiaTheme="minorEastAsia"/>
                <w:b/>
                <w:color w:val="C00000"/>
                <w:szCs w:val="24"/>
              </w:rPr>
              <w:t>Learning target:</w:t>
            </w:r>
            <w:r w:rsidRPr="0071334D">
              <w:rPr>
                <w:rFonts w:eastAsiaTheme="minorEastAsia"/>
                <w:b/>
                <w:szCs w:val="24"/>
              </w:rPr>
              <w:t xml:space="preserve"> Student will</w:t>
            </w:r>
            <w:r w:rsidRPr="0071334D">
              <w:rPr>
                <w:rFonts w:eastAsiaTheme="minorEastAsia"/>
                <w:b/>
                <w:color w:val="C00000"/>
                <w:szCs w:val="24"/>
              </w:rPr>
              <w:t xml:space="preserve"> </w:t>
            </w:r>
            <w:r w:rsidRPr="0071334D">
              <w:rPr>
                <w:rFonts w:eastAsiaTheme="minorEastAsia"/>
                <w:b/>
                <w:szCs w:val="24"/>
              </w:rPr>
              <w:t>use the angles formed by a transversal to prove two lines are parallel.</w:t>
            </w:r>
          </w:p>
          <w:p w:rsidR="00311654" w:rsidRPr="0071334D" w:rsidRDefault="00311654" w:rsidP="00311654">
            <w:pPr>
              <w:spacing w:after="200" w:line="276" w:lineRule="auto"/>
              <w:rPr>
                <w:rFonts w:eastAsiaTheme="minorEastAsia"/>
                <w:b/>
                <w:szCs w:val="24"/>
              </w:rPr>
            </w:pPr>
            <w:r w:rsidRPr="0071334D">
              <w:rPr>
                <w:rFonts w:eastAsiaTheme="minorEastAsia"/>
                <w:b/>
                <w:szCs w:val="24"/>
              </w:rPr>
              <w:t>Notes 3.3</w:t>
            </w:r>
          </w:p>
          <w:p w:rsidR="00311654" w:rsidRPr="0071334D" w:rsidRDefault="00311654" w:rsidP="00311654">
            <w:pPr>
              <w:spacing w:after="200" w:line="276" w:lineRule="auto"/>
              <w:rPr>
                <w:rFonts w:eastAsiaTheme="minorEastAsia"/>
                <w:b/>
                <w:szCs w:val="24"/>
              </w:rPr>
            </w:pPr>
            <w:r w:rsidRPr="0071334D">
              <w:rPr>
                <w:rFonts w:eastAsiaTheme="minorEastAsia"/>
                <w:b/>
                <w:color w:val="FF0000"/>
                <w:szCs w:val="24"/>
              </w:rPr>
              <w:t>Assignment:</w:t>
            </w:r>
            <w:r w:rsidRPr="0071334D">
              <w:rPr>
                <w:rFonts w:eastAsiaTheme="minorEastAsia"/>
                <w:b/>
                <w:szCs w:val="24"/>
              </w:rPr>
              <w:t xml:space="preserve"> Book problems pgs.158-159 (#1-11, 13-19)</w:t>
            </w:r>
          </w:p>
        </w:tc>
        <w:tc>
          <w:tcPr>
            <w:tcW w:w="4296" w:type="dxa"/>
          </w:tcPr>
          <w:p w:rsidR="00311654" w:rsidRPr="0071334D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Calibri" w:eastAsia="Times New Roman" w:hAnsi="Calibri" w:cs="Segoe UI"/>
                <w:b/>
                <w:bCs/>
                <w:color w:val="C00000"/>
                <w:szCs w:val="24"/>
              </w:rPr>
              <w:t> </w:t>
            </w: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>Learning target: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 xml:space="preserve"> Students will also Identify the angles formed by two lines and a transversal.</w:t>
            </w:r>
            <w:r w:rsidRPr="00532816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Review 3.1</w:t>
            </w:r>
          </w:p>
          <w:p w:rsidR="00311654" w:rsidRPr="0071334D" w:rsidRDefault="00311654" w:rsidP="00311654">
            <w:pPr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p</w:t>
            </w:r>
            <w:r w:rsidRPr="00532816"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ractice A/B</w:t>
            </w:r>
            <w:r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 xml:space="preserve">3.1 continue 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BD5D70" w:rsidRDefault="00311654" w:rsidP="00311654">
            <w:pPr>
              <w:spacing w:after="200" w:line="276" w:lineRule="auto"/>
              <w:rPr>
                <w:rFonts w:ascii="Arial" w:eastAsia="Batang" w:hAnsi="Arial" w:cs="Arial"/>
                <w:i/>
                <w:sz w:val="22"/>
              </w:rPr>
            </w:pPr>
            <w:r w:rsidRPr="00BD5D70">
              <w:rPr>
                <w:rFonts w:ascii="Arial" w:eastAsia="Batang" w:hAnsi="Arial" w:cs="Arial"/>
                <w:i/>
                <w:color w:val="C00000"/>
                <w:sz w:val="22"/>
              </w:rPr>
              <w:t xml:space="preserve">Learning target: </w:t>
            </w:r>
            <w:r w:rsidRPr="00BD5D70">
              <w:rPr>
                <w:rFonts w:ascii="Arial" w:eastAsia="Batang" w:hAnsi="Arial" w:cs="Arial"/>
                <w:i/>
                <w:sz w:val="22"/>
              </w:rPr>
              <w:t>Students will</w:t>
            </w:r>
            <w:r w:rsidRPr="00BD5D70">
              <w:rPr>
                <w:rFonts w:ascii="Verdana" w:eastAsia="+mn-ea" w:hAnsi="Verdana" w:cs="+mn-cs"/>
                <w:kern w:val="24"/>
                <w:sz w:val="64"/>
                <w:szCs w:val="64"/>
              </w:rPr>
              <w:t xml:space="preserve"> </w:t>
            </w:r>
            <w:r w:rsidRPr="00BD5D70">
              <w:rPr>
                <w:rFonts w:ascii="Arial" w:eastAsia="Batang" w:hAnsi="Arial" w:cs="Arial"/>
                <w:i/>
                <w:sz w:val="22"/>
              </w:rPr>
              <w:t>Prove and apply theorems about perpendicular lines.</w:t>
            </w:r>
          </w:p>
          <w:p w:rsidR="00311654" w:rsidRPr="00BD5D70" w:rsidRDefault="00311654" w:rsidP="00311654">
            <w:pPr>
              <w:spacing w:after="200" w:line="276" w:lineRule="auto"/>
              <w:rPr>
                <w:rFonts w:ascii="Arial" w:eastAsiaTheme="minorEastAsia" w:hAnsi="Arial" w:cs="Arial"/>
                <w:szCs w:val="24"/>
              </w:rPr>
            </w:pPr>
            <w:r w:rsidRPr="00BD5D70">
              <w:rPr>
                <w:rFonts w:ascii="Arial" w:eastAsiaTheme="minorEastAsia" w:hAnsi="Arial" w:cs="Arial"/>
                <w:szCs w:val="24"/>
              </w:rPr>
              <w:t xml:space="preserve">Reteach 3.4 </w:t>
            </w:r>
          </w:p>
          <w:p w:rsidR="00311654" w:rsidRPr="00BD5D70" w:rsidRDefault="00311654" w:rsidP="00311654">
            <w:pPr>
              <w:spacing w:after="200" w:line="276" w:lineRule="auto"/>
              <w:rPr>
                <w:rFonts w:ascii="Arial" w:eastAsia="Batang" w:hAnsi="Arial" w:cs="Arial"/>
                <w:szCs w:val="24"/>
              </w:rPr>
            </w:pPr>
            <w:r w:rsidRPr="00BD5D70">
              <w:rPr>
                <w:rFonts w:ascii="Arial" w:eastAsia="Batang" w:hAnsi="Arial" w:cs="Arial"/>
                <w:szCs w:val="24"/>
              </w:rPr>
              <w:t>Assignment: pgs. 175-178 (2, 3, 6, 7, 10-13, 31, 33)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Prove and use theorems about the angles formed by parallel lines and a transversal.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</w:rPr>
              <w:t>Reteach 3.2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</w:rPr>
              <w:t>Practice A/B 3.2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</w:pP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Angles formed by parallel lines and transversals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 xml:space="preserve"> activity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DA6C4A" w:rsidRDefault="00311654" w:rsidP="00311654">
            <w:pPr>
              <w:rPr>
                <w:szCs w:val="24"/>
              </w:rPr>
            </w:pPr>
            <w:r w:rsidRPr="00DA6C4A">
              <w:rPr>
                <w:szCs w:val="24"/>
              </w:rPr>
              <w:t>Individual quiz vocab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DA6C4A">
              <w:rPr>
                <w:szCs w:val="24"/>
              </w:rPr>
              <w:t>Binder check and homework check</w:t>
            </w: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Prove and use theorems about the angles formed by parallel lines and a transversal.</w:t>
            </w:r>
          </w:p>
          <w:p w:rsidR="00311654" w:rsidRPr="000D3561" w:rsidRDefault="00311654" w:rsidP="00311654">
            <w:pPr>
              <w:rPr>
                <w:i/>
                <w:color w:val="FF0000"/>
                <w:szCs w:val="24"/>
              </w:rPr>
            </w:pPr>
            <w:r w:rsidRPr="000D3561">
              <w:rPr>
                <w:i/>
                <w:color w:val="FF0000"/>
                <w:szCs w:val="24"/>
              </w:rPr>
              <w:t>Partner quiz: parallel lines and angles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szCs w:val="24"/>
                <w:u w:val="single"/>
              </w:rPr>
            </w:pPr>
            <w:r w:rsidRPr="000D3561">
              <w:rPr>
                <w:szCs w:val="24"/>
                <w:u w:val="single"/>
              </w:rPr>
              <w:t>½ day 10:24 dismissal 4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>. 5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>. 6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 xml:space="preserve">.  </w:t>
            </w:r>
          </w:p>
          <w:p w:rsidR="00311654" w:rsidRPr="000D3561" w:rsidRDefault="00311654" w:rsidP="0031165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PARTNER QUIZ: WORKSHEET #3 ( PARALLEL LINES CUT BY A TRANSVERSAL 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szCs w:val="24"/>
                <w:u w:val="single"/>
              </w:rPr>
            </w:pPr>
            <w:r w:rsidRPr="000D3561">
              <w:rPr>
                <w:szCs w:val="24"/>
                <w:u w:val="single"/>
              </w:rPr>
              <w:t>½ day 10:24 dismissal 4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>. 5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>. 6</w:t>
            </w:r>
            <w:r w:rsidRPr="000D3561">
              <w:rPr>
                <w:szCs w:val="24"/>
                <w:u w:val="single"/>
                <w:vertAlign w:val="superscript"/>
              </w:rPr>
              <w:t>th</w:t>
            </w:r>
            <w:r w:rsidRPr="000D3561">
              <w:rPr>
                <w:szCs w:val="24"/>
                <w:u w:val="single"/>
              </w:rPr>
              <w:t xml:space="preserve">. 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Angles formed by parallel lines and transversals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 xml:space="preserve"> activity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9/30 – 10/4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NWEA testing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NWEA testing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NWEA testing</w:t>
            </w:r>
          </w:p>
          <w:p w:rsidR="00311654" w:rsidRPr="006F4253" w:rsidRDefault="00311654" w:rsidP="003116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Chapter 1 Test corrections</w:t>
            </w: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NWEA testing</w:t>
            </w:r>
          </w:p>
          <w:p w:rsidR="00311654" w:rsidRPr="006F4253" w:rsidRDefault="00311654" w:rsidP="003116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1.6 practice A/ pass test review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Identify parallel, perpendicular, and skew lines. </w:t>
            </w:r>
            <w:r w:rsidRPr="00532816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also Identify the angles formed by two lines and a transversal.</w:t>
            </w:r>
            <w:r w:rsidRPr="00532816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Notes sec.3.1 Lines and angles (power points 3.1)</w:t>
            </w:r>
            <w:r w:rsidRPr="00532816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FF4F4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Practice A/B</w:t>
            </w:r>
          </w:p>
        </w:tc>
        <w:tc>
          <w:tcPr>
            <w:tcW w:w="4296" w:type="dxa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</w:t>
            </w:r>
            <w:r>
              <w:rPr>
                <w:rFonts w:ascii="Arial" w:eastAsia="Times New Roman" w:hAnsi="Arial" w:cs="Arial"/>
                <w:i/>
                <w:iCs/>
              </w:rPr>
              <w:t xml:space="preserve">evelop and apply the distance  formula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Wksh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pg. 62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532816">
              <w:rPr>
                <w:rFonts w:ascii="Arial" w:eastAsia="Times New Roman" w:hAnsi="Arial" w:cs="Arial"/>
                <w:i/>
                <w:iCs/>
                <w:color w:val="C00000"/>
                <w:sz w:val="22"/>
              </w:rPr>
              <w:t xml:space="preserve">Learning target: 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students will Prove and use theorems about the angles formed by parallel lines and a transversal.</w:t>
            </w:r>
          </w:p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Calibri" w:eastAsia="Times New Roman" w:hAnsi="Calibri" w:cs="Segoe UI"/>
                <w:b/>
                <w:bCs/>
                <w:color w:val="C00000"/>
                <w:szCs w:val="24"/>
              </w:rPr>
            </w:pPr>
            <w:r w:rsidRPr="00532816">
              <w:rPr>
                <w:rFonts w:ascii="Calibri" w:eastAsia="Times New Roman" w:hAnsi="Calibri" w:cs="Segoe UI"/>
                <w:b/>
                <w:bCs/>
                <w:color w:val="C00000"/>
                <w:szCs w:val="24"/>
              </w:rPr>
              <w:t> </w:t>
            </w:r>
            <w:r w:rsidRPr="00532816">
              <w:rPr>
                <w:rFonts w:ascii="Arial" w:eastAsia="Times New Roman" w:hAnsi="Arial" w:cs="Arial"/>
                <w:i/>
                <w:iCs/>
                <w:sz w:val="22"/>
              </w:rPr>
              <w:t> </w:t>
            </w: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Warm up graphic organizer transparency </w:t>
            </w:r>
            <w:r w:rsidRPr="00532816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532816" w:rsidRDefault="00311654" w:rsidP="00311654">
            <w:pPr>
              <w:spacing w:beforeAutospacing="1" w:afterAutospacing="1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Review 3.1</w:t>
            </w:r>
          </w:p>
          <w:p w:rsidR="00311654" w:rsidRPr="00532816" w:rsidRDefault="00311654" w:rsidP="00311654">
            <w:pPr>
              <w:spacing w:beforeAutospacing="1" w:afterAutospacing="1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Notes 3.2, Angles formed by parallel lines and transversals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b/>
                <w:color w:val="FF0000"/>
                <w:sz w:val="32"/>
                <w:szCs w:val="32"/>
                <w:u w:val="single"/>
              </w:rPr>
            </w:pPr>
            <w:r w:rsidRPr="00532816">
              <w:rPr>
                <w:rFonts w:ascii="Arial" w:eastAsia="Times New Roman" w:hAnsi="Arial" w:cs="Arial"/>
                <w:sz w:val="22"/>
              </w:rPr>
              <w:t>Practice A 3.2</w:t>
            </w: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review for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ch.1 test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:rsidR="00311654" w:rsidRPr="00532816" w:rsidRDefault="00311654" w:rsidP="00311654">
            <w:pPr>
              <w:spacing w:beforeAutospacing="1" w:afterAutospacing="1"/>
              <w:textAlignment w:val="baseline"/>
              <w:rPr>
                <w:rFonts w:ascii="Calibri" w:eastAsia="Times New Roman" w:hAnsi="Calibri" w:cs="Segoe UI"/>
                <w:b/>
                <w:bCs/>
                <w:szCs w:val="24"/>
              </w:rPr>
            </w:pPr>
            <w:r w:rsidRPr="00532816">
              <w:rPr>
                <w:rFonts w:ascii="Calibri" w:eastAsia="Times New Roman" w:hAnsi="Calibri" w:cs="Segoe UI"/>
                <w:b/>
                <w:bCs/>
                <w:color w:val="C00000"/>
                <w:szCs w:val="24"/>
              </w:rPr>
              <w:t xml:space="preserve">Learning target: </w:t>
            </w:r>
            <w:r w:rsidRPr="00532816">
              <w:rPr>
                <w:rFonts w:ascii="Calibri" w:eastAsia="Times New Roman" w:hAnsi="Calibri" w:cs="Segoe UI"/>
                <w:b/>
                <w:bCs/>
                <w:szCs w:val="24"/>
              </w:rPr>
              <w:t>Student will Review sec 3.1</w:t>
            </w:r>
            <w:r>
              <w:rPr>
                <w:rFonts w:ascii="Calibri" w:eastAsia="Times New Roman" w:hAnsi="Calibri" w:cs="Segoe UI"/>
                <w:b/>
                <w:bCs/>
                <w:szCs w:val="24"/>
              </w:rPr>
              <w:t>, 3.2</w:t>
            </w:r>
            <w:r w:rsidRPr="00532816">
              <w:rPr>
                <w:rFonts w:ascii="Calibri" w:eastAsia="Times New Roman" w:hAnsi="Calibri" w:cs="Segoe UI"/>
                <w:b/>
                <w:bCs/>
                <w:szCs w:val="24"/>
              </w:rPr>
              <w:t xml:space="preserve">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32816">
              <w:rPr>
                <w:rFonts w:ascii="Arial" w:eastAsia="Times New Roman" w:hAnsi="Arial" w:cs="Arial"/>
                <w:b/>
                <w:bCs/>
                <w:color w:val="00B050"/>
                <w:szCs w:val="24"/>
              </w:rPr>
              <w:t>working on Book problems pg.148-149 ( #1-25)</w:t>
            </w:r>
          </w:p>
        </w:tc>
        <w:tc>
          <w:tcPr>
            <w:tcW w:w="4296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earn an A in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ch.1 test 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Ch. 1 test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9/23 – 9/27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</w:rPr>
              <w:t>Go over vocab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Start Reteach: 1.6</w:t>
            </w:r>
            <w:r w:rsidRPr="004F1425">
              <w:rPr>
                <w:rFonts w:ascii="Arial" w:eastAsia="Times New Roman" w:hAnsi="Arial" w:cs="Arial"/>
                <w:i/>
                <w:iCs/>
              </w:rPr>
              <w:t>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Go over book problems </w:t>
            </w:r>
          </w:p>
          <w:p w:rsidR="00311654" w:rsidRPr="006C319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Complementary and supplementary angles partner quiz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calculate the measure of angles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Notes 1.3 continue 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Practice B 1.3 with class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Hw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Wksh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naming angles and classifying angles 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>
              <w:rPr>
                <w:rFonts w:ascii="Arial" w:eastAsia="Times New Roman" w:hAnsi="Arial" w:cs="Arial"/>
                <w:i/>
                <w:iCs/>
              </w:rPr>
              <w:t>/distance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Reteach1.6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The distance formula / midpoint formula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4F1425">
              <w:rPr>
                <w:rFonts w:ascii="Arial" w:eastAsia="Times New Roman" w:hAnsi="Arial" w:cs="Arial"/>
                <w:i/>
                <w:iCs/>
              </w:rPr>
              <w:t>wksh</w:t>
            </w:r>
            <w:proofErr w:type="spellEnd"/>
            <w:r w:rsidRPr="004F1425">
              <w:rPr>
                <w:rFonts w:ascii="Arial" w:eastAsia="Times New Roman" w:hAnsi="Arial" w:cs="Arial"/>
                <w:i/>
                <w:iCs/>
              </w:rPr>
              <w:t>.  pgs. 62, 63</w:t>
            </w:r>
          </w:p>
          <w:p w:rsidR="00311654" w:rsidRPr="006C319F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Start test  review pg.64 9#1-14,19-21)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calculate the measure of angles</w:t>
            </w:r>
          </w:p>
          <w:p w:rsidR="00311654" w:rsidRPr="006C319F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4F1425">
              <w:rPr>
                <w:rFonts w:ascii="Arial" w:eastAsia="Times New Roman" w:hAnsi="Arial" w:cs="Arial"/>
                <w:szCs w:val="24"/>
              </w:rPr>
              <w:t>1.6 practice A </w:t>
            </w:r>
            <w:r>
              <w:rPr>
                <w:rFonts w:ascii="Arial" w:eastAsia="Times New Roman" w:hAnsi="Arial" w:cs="Arial"/>
                <w:szCs w:val="24"/>
              </w:rPr>
              <w:t>partner quiz</w:t>
            </w:r>
          </w:p>
          <w:p w:rsidR="00311654" w:rsidRPr="006C319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Go over test review questions Pg. 64 (1-24)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Reteach: 1.4,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HW.</w:t>
            </w:r>
          </w:p>
          <w:p w:rsidR="00311654" w:rsidRPr="006C319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Complementary and supplementary angles packet. Pgs. 4,14, 9,10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earn an A in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ch.1 test 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chapter-1 test</w:t>
            </w:r>
            <w:r w:rsidRPr="004F1425">
              <w:rPr>
                <w:rFonts w:ascii="Arial" w:eastAsia="Times New Roman" w:hAnsi="Arial" w:cs="Arial"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  <w:t>sec.1.1-1.4, 1.6</w:t>
            </w:r>
            <w:r w:rsidRPr="004F1425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Moved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friday</w:t>
            </w:r>
            <w:proofErr w:type="spellEnd"/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</w:rPr>
              <w:t>Go over vocab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Start Reteach: 1.6</w:t>
            </w:r>
            <w:r w:rsidRPr="004F1425">
              <w:rPr>
                <w:rFonts w:ascii="Arial" w:eastAsia="Times New Roman" w:hAnsi="Arial" w:cs="Arial"/>
                <w:i/>
                <w:iCs/>
              </w:rPr>
              <w:t>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Go over book problems 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</w:rPr>
              <w:t>Complementary and supplementary angles partner quiz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Homework check</w:t>
            </w:r>
          </w:p>
          <w:p w:rsidR="00311654" w:rsidRPr="006C319F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FF0000"/>
              </w:rPr>
              <w:t>Test corrections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develop and apply the formula for midpoint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Wksh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pg. 63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FF4F40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9/16 – 9/20</w:t>
            </w: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7030A0"/>
                <w:szCs w:val="24"/>
              </w:rPr>
            </w:pPr>
            <w:r w:rsidRPr="00BB3AE1">
              <w:rPr>
                <w:rFonts w:ascii="Arial" w:eastAsia="Times New Roman" w:hAnsi="Arial" w:cs="Arial"/>
                <w:color w:val="7030A0"/>
                <w:szCs w:val="24"/>
              </w:rPr>
              <w:t>Homework check</w:t>
            </w:r>
          </w:p>
          <w:p w:rsidR="00311654" w:rsidRPr="00BB3AE1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color w:val="7030A0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Cs w:val="24"/>
              </w:rPr>
              <w:t>Review vocab quiz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vocab quiz</w:t>
            </w:r>
            <w:r>
              <w:rPr>
                <w:rFonts w:ascii="Arial" w:eastAsia="Times New Roman" w:hAnsi="Arial" w:cs="Arial"/>
                <w:szCs w:val="24"/>
              </w:rPr>
              <w:t xml:space="preserve"> :Tuesday 9/17</w:t>
            </w:r>
          </w:p>
          <w:p w:rsidR="00311654" w:rsidRPr="00FB21B8" w:rsidRDefault="00311654" w:rsidP="00311654">
            <w:pPr>
              <w:rPr>
                <w:rFonts w:ascii="Arial" w:hAnsi="Arial" w:cs="Arial"/>
                <w:b/>
                <w:szCs w:val="24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work on line design project </w:t>
            </w:r>
            <w:r w:rsidRPr="004F1425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due Fri 9/21)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</w:t>
            </w:r>
            <w:r>
              <w:rPr>
                <w:rFonts w:ascii="Arial" w:eastAsia="Times New Roman" w:hAnsi="Arial" w:cs="Arial"/>
                <w:i/>
                <w:iCs/>
              </w:rPr>
              <w:t xml:space="preserve">2 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Go over book problems pgs.9-11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Practice B 1.2 in class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Review for vocab quiz</w:t>
            </w:r>
          </w:p>
          <w:p w:rsidR="00311654" w:rsidRPr="002D095B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Measure and construct angles 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Homework check Assignment #1-7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Arial" w:eastAsia="Times New Roman" w:hAnsi="Arial" w:cs="Arial"/>
              </w:rPr>
              <w:t>Vocab Quiz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Classifying angles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wksh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pgs. 5,6</w:t>
            </w:r>
          </w:p>
          <w:p w:rsidR="00311654" w:rsidRPr="00D7679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>
              <w:rPr>
                <w:rFonts w:ascii="Arial" w:eastAsia="Times New Roman" w:hAnsi="Arial" w:cs="Arial"/>
                <w:color w:val="7030A0"/>
              </w:rPr>
              <w:t>BP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Name and classify angles.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Review for vocab quiz</w:t>
            </w:r>
          </w:p>
          <w:p w:rsidR="00311654" w:rsidRPr="00DC1681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Practice B 1.2 in class</w:t>
            </w:r>
          </w:p>
          <w:p w:rsidR="00311654" w:rsidRPr="00DC1681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Book problems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pg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17-19. ((3,4,7,14,15,17,18)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  <w:i/>
                <w:iCs/>
                <w:color w:val="C00000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earn an A in sec1.1-1.3 quiz (last day to hand in line design</w:t>
            </w:r>
            <w:r w:rsidRPr="004F1425">
              <w:rPr>
                <w:rFonts w:ascii="Arial" w:eastAsia="Times New Roman" w:hAnsi="Arial" w:cs="Arial"/>
              </w:rPr>
              <w:t>)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HW. Practice B, sec 1.3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Partner quiz 1.1-1.3</w:t>
            </w:r>
          </w:p>
          <w:p w:rsidR="00311654" w:rsidRPr="004908C1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calculate the measure of angles</w:t>
            </w:r>
          </w:p>
          <w:p w:rsidR="00311654" w:rsidRPr="00D7679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FF0000"/>
              </w:rPr>
            </w:pPr>
            <w:r w:rsidRPr="00D7679F">
              <w:rPr>
                <w:rFonts w:ascii="Arial" w:eastAsia="Times New Roman" w:hAnsi="Arial" w:cs="Arial"/>
                <w:i/>
                <w:iCs/>
                <w:color w:val="FF0000"/>
              </w:rPr>
              <w:t>Notes:  1.3</w:t>
            </w:r>
            <w:r w:rsidRPr="00D7679F">
              <w:rPr>
                <w:rFonts w:ascii="Arial" w:eastAsia="Times New Roman" w:hAnsi="Arial" w:cs="Arial"/>
                <w:color w:val="FF0000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b/>
                <w:bCs/>
              </w:rPr>
              <w:t>Pgs. 24-26 (#4-12,16,17,19-22)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 w:rsidRPr="004F1425">
              <w:rPr>
                <w:rFonts w:ascii="Arial" w:eastAsia="Times New Roman" w:hAnsi="Arial" w:cs="Arial"/>
                <w:b/>
                <w:bCs/>
              </w:rPr>
              <w:t xml:space="preserve">Classifying angles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wksh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</w:rPr>
              <w:t>pg. 5,6</w:t>
            </w:r>
            <w:r>
              <w:rPr>
                <w:rFonts w:ascii="Arial" w:eastAsia="Times New Roman" w:hAnsi="Arial" w:cs="Arial"/>
              </w:rPr>
              <w:t xml:space="preserve">(in </w:t>
            </w:r>
            <w:proofErr w:type="spellStart"/>
            <w:r>
              <w:rPr>
                <w:rFonts w:ascii="Arial" w:eastAsia="Times New Roman" w:hAnsi="Arial" w:cs="Arial"/>
              </w:rPr>
              <w:t>clas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identify adjacent, vertical, complementary, and supplementary angles.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</w:rPr>
              <w:t>Reteach: 1.4,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HW.</w:t>
            </w:r>
          </w:p>
          <w:p w:rsidR="00311654" w:rsidRPr="00FB21B8" w:rsidRDefault="00311654" w:rsidP="0031165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</w:rPr>
              <w:t>Complementary and supplementary angles packet. Pgs. 4,14, 9,10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calculate the measure of angles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Notes 1.3 continue 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 HW.  Practice B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Introduction to line design</w:t>
            </w:r>
          </w:p>
          <w:p w:rsidR="00311654" w:rsidRDefault="00311654" w:rsidP="003116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Vocab quiz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 1/2 day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PLC 4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5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and 6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hour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Line design is due Monday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1A3CAB">
              <w:rPr>
                <w:rFonts w:ascii="Arial" w:eastAsia="Times New Roman" w:hAnsi="Arial" w:cs="Arial"/>
              </w:rPr>
              <w:t>Book problems pgs. 32-33 (</w:t>
            </w:r>
            <w:r>
              <w:rPr>
                <w:rFonts w:ascii="Arial" w:eastAsia="Times New Roman" w:hAnsi="Arial" w:cs="Arial"/>
              </w:rPr>
              <w:t>14-21, 23, 26, 30, 34-37</w:t>
            </w:r>
            <w:r w:rsidRPr="001A3CAB">
              <w:rPr>
                <w:rFonts w:ascii="Arial" w:eastAsia="Times New Roman" w:hAnsi="Arial" w:cs="Arial"/>
              </w:rPr>
              <w:t>)</w:t>
            </w:r>
          </w:p>
          <w:p w:rsidR="00311654" w:rsidRPr="00B730F7" w:rsidRDefault="00311654" w:rsidP="0031165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 xml:space="preserve">No class !/2 day 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lastRenderedPageBreak/>
              <w:t>PLC 4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5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>., and 6</w:t>
            </w:r>
            <w:r w:rsidRPr="00E81C30">
              <w:rPr>
                <w:rFonts w:ascii="Arial" w:eastAsia="Times New Roman" w:hAnsi="Arial" w:cs="Arial"/>
                <w:i/>
                <w:iCs/>
                <w:color w:val="C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hour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Line design due Monday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:rsidR="00311654" w:rsidRPr="00162FD2" w:rsidRDefault="00311654" w:rsidP="0031165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lastRenderedPageBreak/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9/9 – 9/13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  <w:t xml:space="preserve">Learning target: </w:t>
            </w:r>
            <w:r w:rsidRPr="00FB21B8">
              <w:rPr>
                <w:rFonts w:ascii="Arial" w:eastAsia="Times New Roman" w:hAnsi="Arial" w:cs="Arial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Warm up, Notes 1.1</w:t>
            </w:r>
          </w:p>
          <w:p w:rsidR="00311654" w:rsidRPr="00FB21B8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Quiz solving equations</w:t>
            </w:r>
          </w:p>
          <w:p w:rsidR="00311654" w:rsidRPr="00FB21B8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000000"/>
                <w:szCs w:val="24"/>
              </w:rPr>
              <w:t>Apply basic facts about points, lines, and planes.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4D7EDE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C00000"/>
                <w:szCs w:val="24"/>
              </w:rPr>
              <w:t xml:space="preserve">HW. 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A/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B lesson 1.1 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FB21B8">
              <w:rPr>
                <w:rFonts w:ascii="Arial" w:hAnsi="Arial" w:cs="Arial"/>
                <w:i/>
                <w:iCs/>
                <w:color w:val="C00000"/>
              </w:rPr>
              <w:t>Learning target</w:t>
            </w:r>
            <w:r w:rsidRPr="004F1425">
              <w:rPr>
                <w:rFonts w:ascii="Arial" w:hAnsi="Arial" w:cs="Arial"/>
                <w:b/>
                <w:bCs/>
                <w:color w:val="7030A0"/>
              </w:rPr>
              <w:t>: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 students will solve one step and multistep equations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</w:rPr>
              <w:t>Hw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</w:rPr>
              <w:t>. Work sheet solving one step and multistep equations</w:t>
            </w:r>
          </w:p>
          <w:p w:rsidR="00311654" w:rsidRDefault="00311654" w:rsidP="00311654">
            <w:pPr>
              <w:jc w:val="center"/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</w:pPr>
          </w:p>
          <w:p w:rsidR="00311654" w:rsidRDefault="00311654" w:rsidP="00311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  <w:t>Learning target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Discuss postulates intersections, and draw and label figures involving planes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2E0ACF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HW. </w:t>
            </w:r>
            <w:r w:rsidRPr="00FB0A9D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pgs.9-11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, (# 3-6, 9-17,18-27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,33, 34, 39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)</w:t>
            </w:r>
            <w:r w:rsidRPr="004F142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  <w:t xml:space="preserve">Learning target: </w:t>
            </w:r>
            <w:r w:rsidRPr="00FB21B8">
              <w:rPr>
                <w:rFonts w:ascii="Arial" w:eastAsia="Times New Roman" w:hAnsi="Arial" w:cs="Arial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FB21B8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Warm up, Notes 1.1</w:t>
            </w:r>
          </w:p>
          <w:p w:rsidR="00311654" w:rsidRPr="00FB21B8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000000"/>
                <w:szCs w:val="24"/>
              </w:rPr>
              <w:t>Apply basic facts about points, lines, and planes.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AC121B" w:rsidRDefault="00311654" w:rsidP="00311654">
            <w:pPr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</w:pPr>
            <w:r w:rsidRPr="00FB21B8">
              <w:rPr>
                <w:rFonts w:ascii="Arial" w:eastAsia="Times New Roman" w:hAnsi="Arial" w:cs="Arial"/>
                <w:color w:val="C00000"/>
                <w:szCs w:val="24"/>
              </w:rPr>
              <w:t xml:space="preserve">HW. 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A/</w:t>
            </w:r>
            <w:r w:rsidRPr="00FB21B8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B lesson 1.1 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AA3626" w:rsidRDefault="00311654" w:rsidP="00311654">
            <w:pPr>
              <w:pStyle w:val="NormalWeb"/>
              <w:kinsoku w:val="0"/>
              <w:overflowPunct w:val="0"/>
              <w:spacing w:before="288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1B8">
              <w:rPr>
                <w:rFonts w:ascii="Arial" w:hAnsi="Arial" w:cs="Arial"/>
                <w:i/>
                <w:iCs/>
                <w:color w:val="C00000"/>
              </w:rPr>
              <w:t>Learning target</w:t>
            </w:r>
            <w:r w:rsidRPr="004F1425">
              <w:rPr>
                <w:rFonts w:ascii="Arial" w:hAnsi="Arial" w:cs="Arial"/>
                <w:b/>
                <w:bCs/>
                <w:color w:val="7030A0"/>
              </w:rPr>
              <w:t>:</w:t>
            </w:r>
            <w:r>
              <w:rPr>
                <w:rFonts w:ascii="Verdana" w:eastAsia="+mn-ea" w:hAnsi="Verdana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Pr="00AA3626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Use le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ngth and midpoint of a segment and construct </w:t>
            </w:r>
            <w:r w:rsidRPr="00AA3626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congruent segments.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Warm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up,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Go over HW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Notes 1.2 Measuring and cons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tructing segments </w:t>
            </w:r>
          </w:p>
          <w:p w:rsidR="00311654" w:rsidRPr="00B24CA3" w:rsidRDefault="00311654" w:rsidP="00311654">
            <w:pPr>
              <w:rPr>
                <w:rFonts w:ascii="Arial" w:eastAsia="Times New Roman" w:hAnsi="Arial" w:cs="Arial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lastRenderedPageBreak/>
              <w:t xml:space="preserve">HW.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Pgs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. 17-19 (3, 4, 7,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14,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15,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17, 18, 21, 24, 26, 31, 33, 37, 38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FB21B8">
              <w:rPr>
                <w:rFonts w:ascii="Arial" w:eastAsia="Times New Roman" w:hAnsi="Arial" w:cs="Arial"/>
                <w:i/>
                <w:iCs/>
                <w:color w:val="C00000"/>
                <w:szCs w:val="24"/>
              </w:rPr>
              <w:lastRenderedPageBreak/>
              <w:t xml:space="preserve">Learning target: </w:t>
            </w:r>
            <w:r w:rsidRPr="00FB21B8">
              <w:rPr>
                <w:rFonts w:ascii="Arial" w:eastAsia="Times New Roman" w:hAnsi="Arial" w:cs="Arial"/>
                <w:szCs w:val="24"/>
              </w:rPr>
              <w:t xml:space="preserve">students will </w:t>
            </w:r>
            <w:r w:rsidRPr="00FB21B8">
              <w:rPr>
                <w:rFonts w:ascii="Arial" w:eastAsia="Times New Roman" w:hAnsi="Arial" w:cs="Arial"/>
                <w:color w:val="000000"/>
                <w:szCs w:val="24"/>
              </w:rPr>
              <w:t>Identify, name, and draw points, lines, segments, rays, and planes. </w:t>
            </w:r>
            <w:r w:rsidRPr="00FB21B8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Default="00311654" w:rsidP="00311654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B0A9D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HW. </w:t>
            </w:r>
            <w:r w:rsidRPr="00FB0A9D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pgs.9-11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, (# 3-6, 9-27)</w:t>
            </w:r>
          </w:p>
          <w:p w:rsidR="00311654" w:rsidRDefault="00311654" w:rsidP="003116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target: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>students will Name and classify angles.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</w:rPr>
              <w:t> 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Warm </w:t>
            </w:r>
            <w:r>
              <w:rPr>
                <w:rFonts w:ascii="Arial" w:eastAsia="Times New Roman" w:hAnsi="Arial" w:cs="Arial"/>
                <w:b/>
                <w:bCs/>
                <w:color w:val="7030A0"/>
              </w:rPr>
              <w:t xml:space="preserve">up, </w:t>
            </w:r>
            <w:r w:rsidRPr="004F1425">
              <w:rPr>
                <w:rFonts w:ascii="Arial" w:eastAsia="Times New Roman" w:hAnsi="Arial" w:cs="Arial"/>
                <w:b/>
                <w:bCs/>
                <w:color w:val="7030A0"/>
              </w:rPr>
              <w:t>Go over HW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Pr="004F1425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Notes: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 1.3</w:t>
            </w:r>
            <w:r w:rsidRPr="004F1425">
              <w:rPr>
                <w:rFonts w:ascii="Arial" w:eastAsia="Times New Roman" w:hAnsi="Arial" w:cs="Arial"/>
              </w:rPr>
              <w:t> 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</w:rPr>
            </w:pPr>
            <w:r w:rsidRPr="004F1425">
              <w:rPr>
                <w:rFonts w:ascii="Arial" w:eastAsia="Times New Roman" w:hAnsi="Arial" w:cs="Arial"/>
                <w:color w:val="C00000"/>
              </w:rPr>
              <w:t>HW</w:t>
            </w:r>
            <w:r w:rsidRPr="004F1425">
              <w:rPr>
                <w:rFonts w:ascii="Arial" w:eastAsia="Times New Roman" w:hAnsi="Arial" w:cs="Arial"/>
                <w:color w:val="7030A0"/>
              </w:rPr>
              <w:t>. </w:t>
            </w:r>
            <w:r>
              <w:rPr>
                <w:rFonts w:ascii="Arial" w:eastAsia="Times New Roman" w:hAnsi="Arial" w:cs="Arial"/>
                <w:b/>
                <w:bCs/>
              </w:rPr>
              <w:t>Practice B 1.2, (#2-12)</w:t>
            </w:r>
          </w:p>
          <w:p w:rsidR="00311654" w:rsidRPr="00B24CA3" w:rsidRDefault="00311654" w:rsidP="00311654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Review for vocab quiz </w:t>
            </w:r>
            <w:r w:rsidRPr="004F142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5B1A7E" w:rsidRDefault="00311654" w:rsidP="00311654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  <w:color w:val="FF0000"/>
              </w:rPr>
              <w:t xml:space="preserve">Learning target: </w:t>
            </w:r>
            <w:r w:rsidRPr="005B1A7E">
              <w:rPr>
                <w:rFonts w:ascii="Arial" w:hAnsi="Arial" w:cs="Arial"/>
                <w:b/>
              </w:rPr>
              <w:t>Use length and midp</w:t>
            </w:r>
            <w:r>
              <w:rPr>
                <w:rFonts w:ascii="Arial" w:hAnsi="Arial" w:cs="Arial"/>
                <w:b/>
              </w:rPr>
              <w:t xml:space="preserve">oint of a segment and construct </w:t>
            </w:r>
            <w:r w:rsidRPr="005B1A7E">
              <w:rPr>
                <w:rFonts w:ascii="Arial" w:hAnsi="Arial" w:cs="Arial"/>
                <w:b/>
              </w:rPr>
              <w:t>congruent segments.</w:t>
            </w:r>
          </w:p>
          <w:p w:rsidR="00311654" w:rsidRPr="005B1A7E" w:rsidRDefault="00311654" w:rsidP="00311654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</w:rPr>
              <w:t xml:space="preserve">Warm up, Go over HW </w:t>
            </w:r>
          </w:p>
          <w:p w:rsidR="00311654" w:rsidRDefault="00311654" w:rsidP="00311654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  <w:b/>
              </w:rPr>
              <w:t xml:space="preserve"> 1.2 Measuring and constructing </w:t>
            </w:r>
            <w:r w:rsidRPr="005B1A7E">
              <w:rPr>
                <w:rFonts w:ascii="Arial" w:hAnsi="Arial" w:cs="Arial"/>
                <w:b/>
              </w:rPr>
              <w:t>segments</w:t>
            </w:r>
          </w:p>
          <w:p w:rsidR="00311654" w:rsidRPr="005B1A7E" w:rsidRDefault="00311654" w:rsidP="003116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Hw</w:t>
            </w:r>
            <w:proofErr w:type="spellEnd"/>
            <w:r>
              <w:rPr>
                <w:rFonts w:ascii="Arial" w:hAnsi="Arial" w:cs="Arial"/>
                <w:b/>
              </w:rPr>
              <w:t>. Practice A/B 1.2</w:t>
            </w:r>
          </w:p>
        </w:tc>
      </w:tr>
      <w:tr w:rsidR="00311654" w:rsidTr="006D4E50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4F1425">
              <w:rPr>
                <w:rFonts w:ascii="Arial" w:eastAsia="Times New Roman" w:hAnsi="Arial" w:cs="Arial"/>
                <w:i/>
                <w:iCs/>
                <w:color w:val="C00000"/>
              </w:rPr>
              <w:t>Learning target</w:t>
            </w:r>
            <w:r>
              <w:rPr>
                <w:rFonts w:ascii="Arial" w:eastAsia="Times New Roman" w:hAnsi="Arial" w:cs="Arial"/>
                <w:i/>
                <w:iCs/>
                <w:color w:val="C00000"/>
              </w:rPr>
              <w:t xml:space="preserve">: </w:t>
            </w:r>
            <w:r w:rsidRPr="004F1425">
              <w:rPr>
                <w:rFonts w:ascii="Arial" w:eastAsia="Times New Roman" w:hAnsi="Arial" w:cs="Arial"/>
                <w:i/>
                <w:iCs/>
              </w:rPr>
              <w:t xml:space="preserve">students will </w:t>
            </w:r>
            <w:r>
              <w:rPr>
                <w:rFonts w:ascii="Arial" w:eastAsia="Times New Roman" w:hAnsi="Arial" w:cs="Arial"/>
                <w:i/>
                <w:iCs/>
              </w:rPr>
              <w:t>receive an A in a vocab quiz</w:t>
            </w:r>
          </w:p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eastAsia="Times New Roman" w:hAnsi="Arial" w:cs="Arial"/>
                <w:i/>
                <w:iCs/>
                <w:color w:val="C00000"/>
              </w:rPr>
              <w:t>Go over book problems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szCs w:val="24"/>
              </w:rPr>
            </w:pPr>
            <w:r w:rsidRPr="004F1425">
              <w:rPr>
                <w:rFonts w:ascii="Arial" w:eastAsia="Times New Roman" w:hAnsi="Arial" w:cs="Arial"/>
                <w:b/>
                <w:bCs/>
                <w:color w:val="7030A0"/>
                <w:szCs w:val="24"/>
              </w:rPr>
              <w:t>vocab quiz</w:t>
            </w:r>
            <w:r w:rsidRPr="004F1425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Default="00311654" w:rsidP="0031165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 over features of the book on line</w:t>
            </w:r>
          </w:p>
          <w:p w:rsidR="00311654" w:rsidRPr="00FB21B8" w:rsidRDefault="00311654" w:rsidP="0031165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khan academy and ixl.com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rPr>
                <w:rFonts w:ascii="Arial" w:hAnsi="Arial" w:cs="Arial"/>
                <w:b/>
              </w:rPr>
            </w:pPr>
            <w:r w:rsidRPr="005B1A7E">
              <w:rPr>
                <w:rFonts w:ascii="Arial" w:hAnsi="Arial" w:cs="Arial"/>
                <w:b/>
                <w:color w:val="FF0000"/>
              </w:rPr>
              <w:t xml:space="preserve">Learning target: </w:t>
            </w:r>
            <w:r w:rsidRPr="005B1A7E">
              <w:rPr>
                <w:rFonts w:ascii="Arial" w:hAnsi="Arial" w:cs="Arial"/>
                <w:b/>
              </w:rPr>
              <w:t>Use length and midp</w:t>
            </w:r>
            <w:r>
              <w:rPr>
                <w:rFonts w:ascii="Arial" w:hAnsi="Arial" w:cs="Arial"/>
                <w:b/>
              </w:rPr>
              <w:t xml:space="preserve">oint of a segment and construct </w:t>
            </w:r>
            <w:r w:rsidRPr="005B1A7E">
              <w:rPr>
                <w:rFonts w:ascii="Arial" w:hAnsi="Arial" w:cs="Arial"/>
                <w:b/>
              </w:rPr>
              <w:t>congruent segments.</w:t>
            </w:r>
          </w:p>
          <w:p w:rsidR="00311654" w:rsidRDefault="00311654" w:rsidP="00311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go over practice A/B</w:t>
            </w:r>
          </w:p>
          <w:p w:rsidR="00311654" w:rsidRPr="00E30D35" w:rsidRDefault="00311654" w:rsidP="00311654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nots 1.2 </w:t>
            </w:r>
            <w:proofErr w:type="spellStart"/>
            <w:r>
              <w:rPr>
                <w:rFonts w:ascii="Arial" w:hAnsi="Arial" w:cs="Arial"/>
                <w:b/>
              </w:rPr>
              <w:t>cntinue</w:t>
            </w:r>
            <w:proofErr w:type="spellEnd"/>
          </w:p>
        </w:tc>
      </w:tr>
      <w:tr w:rsidR="00311654" w:rsidTr="00B5479F">
        <w:tc>
          <w:tcPr>
            <w:tcW w:w="1843" w:type="dxa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B5479F">
        <w:tc>
          <w:tcPr>
            <w:tcW w:w="1843" w:type="dxa"/>
          </w:tcPr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:rsidR="00311654" w:rsidRPr="008F57FA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9/2 – 9/6</w:t>
            </w:r>
          </w:p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3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:rsidR="00311654" w:rsidRDefault="00311654" w:rsidP="00311654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11654" w:rsidTr="003B3E4F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Happy Labor day no school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Happy Labor day no school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311654" w:rsidTr="003B3E4F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Welcome students; discuss school rule, classroom expectation, and classroom supplies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Welcome students; discuss school rule, classroom expectation, and classroom supplies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</w:p>
        </w:tc>
      </w:tr>
      <w:tr w:rsidR="00311654" w:rsidTr="003B3E4F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 xml:space="preserve">classroom expectation continues, 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Sign up for Remind 101 and K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han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A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cademy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Go over online features and resources of the text book.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 xml:space="preserve">classroom expectation continues, 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Sign up for Remind 101 and K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han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A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cademy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Go over online features and resources of the text book.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</w:p>
        </w:tc>
      </w:tr>
      <w:tr w:rsidR="00311654" w:rsidTr="003B3E4F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Review Algebra combining like terms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classroom supplies due Friday, ice breaker marshmallow and spaghetti challenge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Review Algebra combining like terms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classroom supplies due Friday, ice breaker marshmallow and spaghetti challenge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</w:tr>
      <w:tr w:rsidR="00311654" w:rsidTr="003B3E4F">
        <w:trPr>
          <w:trHeight w:val="1587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Supply check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Reviewing algebra Evaluating expressions/ multistep equation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Supply check</w:t>
            </w:r>
            <w:r w:rsidRPr="001467C2">
              <w:rPr>
                <w:rFonts w:ascii="Arial" w:eastAsia="Times New Roman" w:hAnsi="Arial" w:cs="Arial"/>
                <w:szCs w:val="24"/>
              </w:rPr>
              <w:t> 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szCs w:val="24"/>
              </w:rPr>
              <w:t>Reviewing algebra Evaluating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expressions/ multistep equation</w:t>
            </w:r>
          </w:p>
          <w:p w:rsidR="00311654" w:rsidRPr="001467C2" w:rsidRDefault="00311654" w:rsidP="0031165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F57FA" w:rsidRPr="008F57FA" w:rsidRDefault="008F57FA">
      <w:pPr>
        <w:rPr>
          <w:b/>
          <w:color w:val="FF0000"/>
          <w:sz w:val="32"/>
          <w:szCs w:val="32"/>
          <w:u w:val="single"/>
        </w:rPr>
      </w:pPr>
    </w:p>
    <w:sectPr w:rsidR="008F57FA" w:rsidRPr="008F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0DD"/>
    <w:multiLevelType w:val="hybridMultilevel"/>
    <w:tmpl w:val="B30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7777"/>
    <w:multiLevelType w:val="hybridMultilevel"/>
    <w:tmpl w:val="DB5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4713"/>
    <w:multiLevelType w:val="hybridMultilevel"/>
    <w:tmpl w:val="9BB4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03F"/>
    <w:multiLevelType w:val="hybridMultilevel"/>
    <w:tmpl w:val="55BA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A"/>
    <w:rsid w:val="00001F22"/>
    <w:rsid w:val="00014AD2"/>
    <w:rsid w:val="000762A0"/>
    <w:rsid w:val="000B041E"/>
    <w:rsid w:val="000D3561"/>
    <w:rsid w:val="00102CCE"/>
    <w:rsid w:val="0016016F"/>
    <w:rsid w:val="001A2F90"/>
    <w:rsid w:val="001C38B2"/>
    <w:rsid w:val="00297FA3"/>
    <w:rsid w:val="002F055A"/>
    <w:rsid w:val="00311654"/>
    <w:rsid w:val="003159DC"/>
    <w:rsid w:val="003B3E4F"/>
    <w:rsid w:val="003B764D"/>
    <w:rsid w:val="0044546B"/>
    <w:rsid w:val="0046184A"/>
    <w:rsid w:val="00466547"/>
    <w:rsid w:val="004668B3"/>
    <w:rsid w:val="004B7F25"/>
    <w:rsid w:val="00532816"/>
    <w:rsid w:val="005467DE"/>
    <w:rsid w:val="0054771C"/>
    <w:rsid w:val="00551FD0"/>
    <w:rsid w:val="00553C0C"/>
    <w:rsid w:val="005622FC"/>
    <w:rsid w:val="0057119F"/>
    <w:rsid w:val="005A58DC"/>
    <w:rsid w:val="005D0B71"/>
    <w:rsid w:val="006016B4"/>
    <w:rsid w:val="0064778F"/>
    <w:rsid w:val="006C319F"/>
    <w:rsid w:val="006D4E50"/>
    <w:rsid w:val="006D5713"/>
    <w:rsid w:val="006F1C62"/>
    <w:rsid w:val="006F25AF"/>
    <w:rsid w:val="006F4253"/>
    <w:rsid w:val="00701414"/>
    <w:rsid w:val="0071334D"/>
    <w:rsid w:val="007207C3"/>
    <w:rsid w:val="00785E21"/>
    <w:rsid w:val="007A04B5"/>
    <w:rsid w:val="008A6078"/>
    <w:rsid w:val="008E30E7"/>
    <w:rsid w:val="008F57FA"/>
    <w:rsid w:val="008F69DE"/>
    <w:rsid w:val="00903E53"/>
    <w:rsid w:val="009261F5"/>
    <w:rsid w:val="00986675"/>
    <w:rsid w:val="009B5AFE"/>
    <w:rsid w:val="009B6FB1"/>
    <w:rsid w:val="009C0C2C"/>
    <w:rsid w:val="00A72426"/>
    <w:rsid w:val="00A858BD"/>
    <w:rsid w:val="00B13DDD"/>
    <w:rsid w:val="00B31EE0"/>
    <w:rsid w:val="00B5479F"/>
    <w:rsid w:val="00B819AB"/>
    <w:rsid w:val="00BB68D0"/>
    <w:rsid w:val="00BC6568"/>
    <w:rsid w:val="00BD5D70"/>
    <w:rsid w:val="00BF2AD4"/>
    <w:rsid w:val="00C20C91"/>
    <w:rsid w:val="00C2647C"/>
    <w:rsid w:val="00CA090E"/>
    <w:rsid w:val="00CB7D62"/>
    <w:rsid w:val="00D7679F"/>
    <w:rsid w:val="00DA6C4A"/>
    <w:rsid w:val="00DB64B0"/>
    <w:rsid w:val="00DC1681"/>
    <w:rsid w:val="00DE2CB3"/>
    <w:rsid w:val="00E47293"/>
    <w:rsid w:val="00E702B1"/>
    <w:rsid w:val="00EC6672"/>
    <w:rsid w:val="00EE10F4"/>
    <w:rsid w:val="00F37EC1"/>
    <w:rsid w:val="00F43F79"/>
    <w:rsid w:val="00F720EA"/>
    <w:rsid w:val="00F810AD"/>
    <w:rsid w:val="00F9156D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DAC"/>
  <w15:chartTrackingRefBased/>
  <w15:docId w15:val="{2EBAB427-9F55-45B5-9C8E-F332210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7119F"/>
    <w:pPr>
      <w:spacing w:after="200" w:line="276" w:lineRule="auto"/>
      <w:ind w:left="720"/>
      <w:contextualSpacing/>
    </w:pPr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59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0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16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2019-08-29T17:24:00Z</dcterms:created>
  <dcterms:modified xsi:type="dcterms:W3CDTF">2019-12-09T21:22:00Z</dcterms:modified>
</cp:coreProperties>
</file>